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0BABF" w14:textId="0DB1E5E3" w:rsidR="007A63A8" w:rsidRPr="007A63A8" w:rsidRDefault="007A63A8" w:rsidP="007A63A8">
      <w:pPr>
        <w:jc w:val="center"/>
        <w:rPr>
          <w:rFonts w:eastAsia="Times New Roman" w:cstheme="minorHAnsi"/>
          <w:b/>
          <w:sz w:val="32"/>
          <w:szCs w:val="32"/>
          <w:lang w:eastAsia="en-GB"/>
        </w:rPr>
      </w:pPr>
      <w:r>
        <w:rPr>
          <w:b/>
          <w:sz w:val="32"/>
          <w:szCs w:val="32"/>
        </w:rPr>
        <w:t>First</w:t>
      </w:r>
      <w:r w:rsidRPr="007A63A8">
        <w:rPr>
          <w:b/>
          <w:sz w:val="32"/>
          <w:szCs w:val="32"/>
        </w:rPr>
        <w:t xml:space="preserve"> place: </w:t>
      </w:r>
      <w:r w:rsidRPr="007A63A8">
        <w:rPr>
          <w:rFonts w:eastAsia="Times New Roman" w:cstheme="minorHAnsi"/>
          <w:b/>
          <w:sz w:val="32"/>
          <w:szCs w:val="32"/>
          <w:lang w:eastAsia="en-GB"/>
        </w:rPr>
        <w:t>Joshua</w:t>
      </w:r>
      <w:bookmarkStart w:id="0" w:name="_GoBack"/>
      <w:bookmarkEnd w:id="0"/>
    </w:p>
    <w:p w14:paraId="6D58F3FF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  <w:u w:val="single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  <w:u w:val="single"/>
        </w:rPr>
        <w:t>From my window</w:t>
      </w:r>
    </w:p>
    <w:p w14:paraId="089569D6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gazed from my window, to see the dark clouds gathering:</w:t>
      </w:r>
    </w:p>
    <w:p w14:paraId="6709F54E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My heart felt anxious,</w:t>
      </w:r>
    </w:p>
    <w:p w14:paraId="0414A4E1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As if it would jump from my chest,</w:t>
      </w:r>
    </w:p>
    <w:p w14:paraId="270602AA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watched and listened to the rumble in the distance –</w:t>
      </w:r>
    </w:p>
    <w:p w14:paraId="2CA0ECB4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Wondering if I would be able to pass this test.</w:t>
      </w:r>
    </w:p>
    <w:p w14:paraId="34A59107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gazed from my window, the rain distorts my vision,</w:t>
      </w:r>
    </w:p>
    <w:p w14:paraId="4EB99900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My head felt encumbered,</w:t>
      </w:r>
    </w:p>
    <w:p w14:paraId="412F7E93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The pressure was almost too much.</w:t>
      </w:r>
    </w:p>
    <w:p w14:paraId="5617A49E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contemplated life without true meaning;</w:t>
      </w:r>
    </w:p>
    <w:p w14:paraId="64132BB8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How I’d cope with the absence of human touch.</w:t>
      </w:r>
    </w:p>
    <w:p w14:paraId="4E812861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gazed from my window, patiently waiting for the storm to settle</w:t>
      </w:r>
    </w:p>
    <w:p w14:paraId="4BF6F8B7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My lungs tightened,</w:t>
      </w:r>
    </w:p>
    <w:p w14:paraId="5CB05866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try to steady my breathing;</w:t>
      </w:r>
    </w:p>
    <w:p w14:paraId="743C2BAD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pressed my face against the glass, it felt cold and still:</w:t>
      </w:r>
    </w:p>
    <w:p w14:paraId="436477E5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Isolation and despair my mind starts deceiving</w:t>
      </w:r>
    </w:p>
    <w:p w14:paraId="00586356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gazed from my window, the orange, morning sun rose,</w:t>
      </w:r>
    </w:p>
    <w:p w14:paraId="59E7973C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My senses are ignited;</w:t>
      </w:r>
    </w:p>
    <w:p w14:paraId="24A1AD18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Relief came over me like a wave across the shore,</w:t>
      </w:r>
    </w:p>
    <w:p w14:paraId="697A40D7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smiled, my soul felt alive for I had something to hold on to:</w:t>
      </w:r>
    </w:p>
    <w:p w14:paraId="1216711E" w14:textId="77777777" w:rsidR="007A63A8" w:rsidRPr="007A63A8" w:rsidRDefault="007A63A8" w:rsidP="007A63A8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7A63A8">
        <w:rPr>
          <w:rFonts w:asciiTheme="minorHAnsi" w:hAnsiTheme="minorHAnsi" w:cstheme="minorHAnsi"/>
          <w:color w:val="000000"/>
          <w:sz w:val="28"/>
          <w:szCs w:val="22"/>
        </w:rPr>
        <w:t>I had hope once more.</w:t>
      </w:r>
    </w:p>
    <w:p w14:paraId="01FE4CCA" w14:textId="77777777" w:rsidR="007A63A8" w:rsidRDefault="007A63A8" w:rsidP="007A63A8">
      <w:pPr>
        <w:jc w:val="center"/>
        <w:rPr>
          <w:b/>
          <w:sz w:val="32"/>
        </w:rPr>
      </w:pPr>
    </w:p>
    <w:p w14:paraId="13D4A067" w14:textId="50FD55A3" w:rsidR="007A63A8" w:rsidRPr="007A63A8" w:rsidRDefault="007A63A8" w:rsidP="007A63A8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Second</w:t>
      </w:r>
      <w:r w:rsidRPr="007A63A8">
        <w:rPr>
          <w:b/>
          <w:sz w:val="32"/>
        </w:rPr>
        <w:t xml:space="preserve"> place: Afiya</w:t>
      </w:r>
    </w:p>
    <w:p w14:paraId="5F1A39AE" w14:textId="77777777" w:rsidR="007C19D4" w:rsidRDefault="007C19D4" w:rsidP="007A63A8">
      <w:pPr>
        <w:spacing w:after="0"/>
        <w:jc w:val="center"/>
        <w:rPr>
          <w:rFonts w:cstheme="minorHAnsi"/>
          <w:sz w:val="28"/>
          <w:u w:val="single"/>
        </w:rPr>
      </w:pPr>
    </w:p>
    <w:p w14:paraId="0C23A3C7" w14:textId="77777777" w:rsidR="007A63A8" w:rsidRPr="007A63A8" w:rsidRDefault="00EA5DED" w:rsidP="007A63A8">
      <w:pPr>
        <w:spacing w:after="0"/>
        <w:jc w:val="center"/>
        <w:rPr>
          <w:rFonts w:cstheme="minorHAnsi"/>
          <w:sz w:val="28"/>
          <w:u w:val="single"/>
        </w:rPr>
      </w:pPr>
      <w:r>
        <w:rPr>
          <w:rFonts w:cstheme="minorHAnsi"/>
          <w:sz w:val="28"/>
          <w:u w:val="single"/>
        </w:rPr>
        <w:t>The Rainbow C</w:t>
      </w:r>
      <w:r w:rsidR="007A63A8" w:rsidRPr="007A63A8">
        <w:rPr>
          <w:rFonts w:cstheme="minorHAnsi"/>
          <w:sz w:val="28"/>
          <w:u w:val="single"/>
        </w:rPr>
        <w:t>hildren</w:t>
      </w:r>
    </w:p>
    <w:p w14:paraId="4E4EBB6B" w14:textId="77777777" w:rsidR="007C19D4" w:rsidRDefault="007C19D4" w:rsidP="007A63A8">
      <w:pPr>
        <w:spacing w:after="0"/>
        <w:jc w:val="center"/>
        <w:rPr>
          <w:rFonts w:cstheme="minorHAnsi"/>
          <w:sz w:val="28"/>
        </w:rPr>
      </w:pPr>
    </w:p>
    <w:p w14:paraId="3D78E591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In these dark and dreary times, </w:t>
      </w:r>
    </w:p>
    <w:p w14:paraId="620BC284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We hope a light from somewhere </w:t>
      </w:r>
    </w:p>
    <w:p w14:paraId="78322FCB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 shines</w:t>
      </w:r>
    </w:p>
    <w:p w14:paraId="386089E4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</w:p>
    <w:p w14:paraId="6A96AF24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We live in a world of hope and fear</w:t>
      </w:r>
    </w:p>
    <w:p w14:paraId="31C9E493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Going out to a shop,</w:t>
      </w:r>
    </w:p>
    <w:p w14:paraId="2952B5D8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 May bring a tear</w:t>
      </w:r>
    </w:p>
    <w:p w14:paraId="6516DC29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</w:p>
    <w:p w14:paraId="3908EFAE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We dream all alone in our private bubble</w:t>
      </w:r>
    </w:p>
    <w:p w14:paraId="26DFB76F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And think of the next time </w:t>
      </w:r>
    </w:p>
    <w:p w14:paraId="6F8CF344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We’ll give our relatives a cuddle</w:t>
      </w:r>
    </w:p>
    <w:p w14:paraId="0D5D5EA8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</w:p>
    <w:p w14:paraId="52051CAF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We hope and pray that our friends are safe</w:t>
      </w:r>
    </w:p>
    <w:p w14:paraId="292A549F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It seems like they have all been</w:t>
      </w:r>
    </w:p>
    <w:p w14:paraId="57FD1294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Erased</w:t>
      </w:r>
    </w:p>
    <w:p w14:paraId="22BEA829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</w:p>
    <w:p w14:paraId="0745F20F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We will never forget these terrible times  </w:t>
      </w:r>
    </w:p>
    <w:p w14:paraId="2163CFAA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How we lived in fear of the virus</w:t>
      </w:r>
    </w:p>
    <w:p w14:paraId="0D2278AA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Crime</w:t>
      </w:r>
    </w:p>
    <w:p w14:paraId="7E7BC54E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</w:p>
    <w:p w14:paraId="6D4D4056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And when we shall all grow old</w:t>
      </w:r>
    </w:p>
    <w:p w14:paraId="47AA1EF3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We will remember this deadly cold</w:t>
      </w:r>
    </w:p>
    <w:p w14:paraId="647225EB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 xml:space="preserve">Looking at rainbows will make us smile  </w:t>
      </w:r>
    </w:p>
    <w:p w14:paraId="0A2599D1" w14:textId="77777777" w:rsidR="007A63A8" w:rsidRPr="007A63A8" w:rsidRDefault="007A63A8" w:rsidP="007A63A8">
      <w:pPr>
        <w:spacing w:after="0"/>
        <w:jc w:val="center"/>
        <w:rPr>
          <w:rFonts w:cstheme="minorHAnsi"/>
          <w:sz w:val="28"/>
        </w:rPr>
      </w:pPr>
      <w:r w:rsidRPr="007A63A8">
        <w:rPr>
          <w:rFonts w:cstheme="minorHAnsi"/>
          <w:sz w:val="28"/>
        </w:rPr>
        <w:t>As we remember our days as a rainbow child</w:t>
      </w:r>
    </w:p>
    <w:p w14:paraId="5F8A9A8D" w14:textId="77777777" w:rsidR="007A63A8" w:rsidRPr="007A63A8" w:rsidRDefault="007A63A8" w:rsidP="007A63A8">
      <w:pPr>
        <w:rPr>
          <w:rFonts w:cstheme="minorHAnsi"/>
          <w:sz w:val="20"/>
        </w:rPr>
      </w:pPr>
    </w:p>
    <w:p w14:paraId="6357F2D4" w14:textId="77777777" w:rsidR="00553B2E" w:rsidRDefault="00553B2E">
      <w:r>
        <w:br w:type="page"/>
      </w:r>
    </w:p>
    <w:p w14:paraId="400BA687" w14:textId="78361D16" w:rsidR="00553B2E" w:rsidRDefault="007C19D4" w:rsidP="007C19D4">
      <w:pPr>
        <w:spacing w:after="0" w:line="240" w:lineRule="auto"/>
        <w:jc w:val="center"/>
      </w:pPr>
      <w:r w:rsidRPr="007C19D4">
        <w:rPr>
          <w:rFonts w:cstheme="minorHAnsi"/>
          <w:b/>
          <w:sz w:val="32"/>
          <w:szCs w:val="32"/>
        </w:rPr>
        <w:lastRenderedPageBreak/>
        <w:t>Third place:</w:t>
      </w:r>
      <w:r w:rsidRPr="007C19D4">
        <w:rPr>
          <w:rFonts w:eastAsia="Times New Roman" w:cstheme="minorHAnsi"/>
          <w:b/>
          <w:sz w:val="32"/>
          <w:szCs w:val="32"/>
          <w:lang w:eastAsia="en-GB"/>
        </w:rPr>
        <w:t xml:space="preserve"> </w:t>
      </w:r>
      <w:r w:rsidR="000655C2" w:rsidRPr="000655C2">
        <w:rPr>
          <w:rFonts w:cstheme="minorHAnsi"/>
          <w:b/>
          <w:color w:val="000000"/>
          <w:sz w:val="32"/>
        </w:rPr>
        <w:t>Skyrah</w:t>
      </w:r>
    </w:p>
    <w:p w14:paraId="1A005805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  <w:u w:val="single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  <w:u w:val="single"/>
        </w:rPr>
        <w:t xml:space="preserve">Keep on going </w:t>
      </w:r>
    </w:p>
    <w:p w14:paraId="1A3D7C87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If you keep your head held high,</w:t>
      </w:r>
    </w:p>
    <w:p w14:paraId="43DF102C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We will win this,</w:t>
      </w:r>
    </w:p>
    <w:p w14:paraId="5F7C4C9D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If you keep on walking forwards,</w:t>
      </w:r>
    </w:p>
    <w:p w14:paraId="3E93FAB4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We will end this,</w:t>
      </w:r>
    </w:p>
    <w:p w14:paraId="4E0592CC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But until then,</w:t>
      </w:r>
    </w:p>
    <w:p w14:paraId="46DD79EB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Keep being strong,</w:t>
      </w:r>
    </w:p>
    <w:p w14:paraId="399B1618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Keep helping others,</w:t>
      </w:r>
    </w:p>
    <w:p w14:paraId="0DAB7BE0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And we can right this wrong,</w:t>
      </w:r>
    </w:p>
    <w:p w14:paraId="06BBFC19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We shall never forget the ones we have lost,</w:t>
      </w:r>
    </w:p>
    <w:p w14:paraId="74C2F5A3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But we will not let that destroy our hope,</w:t>
      </w:r>
    </w:p>
    <w:p w14:paraId="76567502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We will care for others with faith in our hearts,</w:t>
      </w:r>
    </w:p>
    <w:p w14:paraId="6DD3C53C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And we will have to cope,</w:t>
      </w:r>
    </w:p>
    <w:p w14:paraId="70428435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But we know,</w:t>
      </w:r>
    </w:p>
    <w:p w14:paraId="42D6D75F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That life can bring joy and sadness,</w:t>
      </w:r>
    </w:p>
    <w:p w14:paraId="47112390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And that we cannot help that,</w:t>
      </w:r>
    </w:p>
    <w:p w14:paraId="778E3329" w14:textId="77777777" w:rsidR="000655C2" w:rsidRPr="000655C2" w:rsidRDefault="000655C2" w:rsidP="000655C2">
      <w:pPr>
        <w:pStyle w:val="NormalWeb"/>
        <w:spacing w:after="0" w:afterAutospacing="0"/>
        <w:rPr>
          <w:rFonts w:asciiTheme="minorHAnsi" w:hAnsiTheme="minorHAnsi" w:cstheme="minorHAnsi"/>
          <w:color w:val="000000"/>
          <w:sz w:val="28"/>
          <w:szCs w:val="22"/>
        </w:rPr>
      </w:pPr>
      <w:r w:rsidRPr="000655C2">
        <w:rPr>
          <w:rFonts w:asciiTheme="minorHAnsi" w:hAnsiTheme="minorHAnsi" w:cstheme="minorHAnsi"/>
          <w:color w:val="000000"/>
          <w:sz w:val="28"/>
          <w:szCs w:val="22"/>
        </w:rPr>
        <w:t>But in the end we will celebrate in gladness.</w:t>
      </w:r>
    </w:p>
    <w:p w14:paraId="254DA2A8" w14:textId="77777777" w:rsidR="008808FD" w:rsidRPr="007C19D4" w:rsidRDefault="00825FF1" w:rsidP="007C19D4">
      <w:pPr>
        <w:rPr>
          <w:rFonts w:cstheme="minorHAnsi"/>
          <w:sz w:val="40"/>
        </w:rPr>
      </w:pPr>
    </w:p>
    <w:sectPr w:rsidR="008808FD" w:rsidRPr="007C1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07"/>
    <w:rsid w:val="000655C2"/>
    <w:rsid w:val="001946A0"/>
    <w:rsid w:val="002D21AB"/>
    <w:rsid w:val="00553B2E"/>
    <w:rsid w:val="007A63A8"/>
    <w:rsid w:val="007C19D4"/>
    <w:rsid w:val="00825FF1"/>
    <w:rsid w:val="009A5A57"/>
    <w:rsid w:val="00A34C07"/>
    <w:rsid w:val="00E3581B"/>
    <w:rsid w:val="00EA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7106F"/>
  <w15:chartTrackingRefBased/>
  <w15:docId w15:val="{26BD2DC9-D3E1-4AB1-9447-C00D275C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6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B73393CD17ED438D7C2EA63ACAD410" ma:contentTypeVersion="2" ma:contentTypeDescription="Create a new document." ma:contentTypeScope="" ma:versionID="5ae9010de473a9c674c6394f3fc00c7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9c43931b8d55491401392069967924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691f71b9-b64f-4844-8bf8-0e85b55a74e6" ContentTypeId="0x0101" PreviousValue="false"/>
</file>

<file path=customXml/itemProps1.xml><?xml version="1.0" encoding="utf-8"?>
<ds:datastoreItem xmlns:ds="http://schemas.openxmlformats.org/officeDocument/2006/customXml" ds:itemID="{EDEF5DAA-A90B-47B2-95B0-71A823CF9A43}"/>
</file>

<file path=customXml/itemProps2.xml><?xml version="1.0" encoding="utf-8"?>
<ds:datastoreItem xmlns:ds="http://schemas.openxmlformats.org/officeDocument/2006/customXml" ds:itemID="{63047AE4-E12F-4242-A659-E2DCCABB3BE8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9f575242-a98b-4bef-8e81-74cb5302b7b5"/>
    <ds:schemaRef ds:uri="http://schemas.microsoft.com/office/2006/metadata/properties"/>
    <ds:schemaRef ds:uri="http://schemas.microsoft.com/office/infopath/2007/PartnerControls"/>
    <ds:schemaRef ds:uri="815e501c-e32d-46b5-8ddb-ea72be1c01d6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BE0F092-A516-46DE-87C5-572DB481C1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9D7648-7C9D-405F-8C9B-3B443A4727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Mercedes Elliott</dc:creator>
  <cp:keywords/>
  <dc:description/>
  <cp:lastModifiedBy>Matt Domm</cp:lastModifiedBy>
  <cp:revision>3</cp:revision>
  <dcterms:created xsi:type="dcterms:W3CDTF">2020-04-19T17:55:00Z</dcterms:created>
  <dcterms:modified xsi:type="dcterms:W3CDTF">2020-04-22T13:13:00Z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0x010100B9B73393CD17ED438D7C2EA63ACAD410</vt:lpwstr>
  </property>
  <property fmtid="{D5CDD505-2E9C-101B-9397-08002B2CF9AE}" pid="3" name="IsMyDocuments">
    <vt:i4>1</vt:i4>
  </property>
</Properties>
</file>