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F1AF74" w14:textId="77777777" w:rsidR="00906195" w:rsidRDefault="00906195" w:rsidP="00906195">
      <w:pPr>
        <w:pBdr>
          <w:top w:val="double" w:sz="12" w:space="5" w:color="auto"/>
          <w:left w:val="double" w:sz="12" w:space="5" w:color="auto"/>
          <w:bottom w:val="double" w:sz="12" w:space="5" w:color="auto"/>
          <w:right w:val="double" w:sz="12" w:space="5" w:color="auto"/>
        </w:pBdr>
        <w:jc w:val="center"/>
        <w:rPr>
          <w:rFonts w:ascii="Arial" w:hAnsi="Arial" w:cs="Arial"/>
          <w:b/>
          <w:sz w:val="56"/>
          <w:szCs w:val="56"/>
        </w:rPr>
      </w:pPr>
      <w:r>
        <w:rPr>
          <w:rFonts w:ascii="Arial" w:hAnsi="Arial" w:cs="Arial"/>
          <w:b/>
          <w:sz w:val="48"/>
          <w:szCs w:val="48"/>
        </w:rPr>
        <w:t>CLEANER</w:t>
      </w:r>
    </w:p>
    <w:p w14:paraId="4DE4D5B9" w14:textId="77777777" w:rsidR="00906195" w:rsidRPr="005E3A1C" w:rsidRDefault="00906195" w:rsidP="00906195">
      <w:pPr>
        <w:pBdr>
          <w:top w:val="double" w:sz="12" w:space="5" w:color="auto"/>
          <w:left w:val="double" w:sz="12" w:space="5" w:color="auto"/>
          <w:bottom w:val="double" w:sz="12" w:space="5" w:color="auto"/>
          <w:right w:val="double" w:sz="12" w:space="5" w:color="auto"/>
        </w:pBdr>
        <w:jc w:val="center"/>
        <w:rPr>
          <w:rFonts w:ascii="Arial" w:hAnsi="Arial" w:cs="Arial"/>
          <w:b/>
          <w:sz w:val="56"/>
          <w:szCs w:val="56"/>
        </w:rPr>
      </w:pPr>
      <w:r>
        <w:rPr>
          <w:noProof/>
          <w:sz w:val="32"/>
        </w:rPr>
        <mc:AlternateContent>
          <mc:Choice Requires="wps">
            <w:drawing>
              <wp:anchor distT="0" distB="0" distL="114300" distR="114300" simplePos="0" relativeHeight="251661312" behindDoc="0" locked="0" layoutInCell="1" allowOverlap="1" wp14:anchorId="0109BCAA" wp14:editId="6D977389">
                <wp:simplePos x="0" y="0"/>
                <wp:positionH relativeFrom="column">
                  <wp:posOffset>7441565</wp:posOffset>
                </wp:positionH>
                <wp:positionV relativeFrom="paragraph">
                  <wp:posOffset>675005</wp:posOffset>
                </wp:positionV>
                <wp:extent cx="45720" cy="45720"/>
                <wp:effectExtent l="0" t="0" r="11430" b="1143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720" cy="457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E8F5C05" w14:textId="77777777" w:rsidR="00906195" w:rsidRDefault="00906195" w:rsidP="0090619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0109BCAA" id="_x0000_t202" coordsize="21600,21600" o:spt="202" path="m,l,21600r21600,l21600,xe">
                <v:stroke joinstyle="miter"/>
                <v:path gradientshapeok="t" o:connecttype="rect"/>
              </v:shapetype>
              <v:shape id="Text Box 18" o:spid="_x0000_s1026" type="#_x0000_t202" style="position:absolute;left:0;text-align:left;margin-left:585.95pt;margin-top:53.15pt;width:3.6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PICgQIAAKMFAAAOAAAAZHJzL2Uyb0RvYy54bWysVEtP3DAQvlfqf7B8L9mlQNuILNqCqCqt&#10;ABUqzl7HZi0cj2vPbrL99Yyd7IPHhaoXZ5z55vV5Zk7PusaylQrRgKv4+GDEmXISauMeKv777vLT&#10;V84iClcLC05VfK0iP5t8/HDa+lIdwgJsrQIjJy6Wra/4AtGXRRHlQjUiHoBXjpQaQiOQruGhqINo&#10;yXtji8PR6KRoIdQ+gFQx0t+LXskn2b/WSuK11lEhsxWn3DCfIZ/zdBaTU1E+BOEXRg5piH/IohHG&#10;UdCtqwuBgi2DeeWqMTJABI0HEpoCtDZS5RqomvHoRTW3C+FVroXIiX5LU/x/buXV6tbfBIbdd+jo&#10;AXMR0c9APkbipmh9LAdM4jSWkdCp0E6HJn2pBEaGxO16y6fqkEn6eXT85ZAUkjS9mDzuTH2I+ENB&#10;w5JQ8UCPlcOL1SxiD91AUqQI1tSXxtp8SQ2izm1gK0FPa3GcnpKcP0NZx9qKn3w+HvV17XtIrrf2&#10;cyvk42sP5M+6FE7lVhrS2tGQJVxblTDW/VKamTqz8UaOQkrltnlmdEJpqug9hgN+l9V7jPs6yCJH&#10;Bodb48Y4CD1Lz6mtHzfU6h4/dEXs604UYDfviP0kzqFeUzsF6CctenlpiOiZiHgjAo0W9QOtC7ym&#10;Q1ug14FB4mwB4e9b/xOeOp60nLU0qhWPf5YiKM7sT0ez8G18dJRmO1+Gngv7mvm+xi2bc6CWGdNi&#10;8jKLZBzQbkQdoLmnrTJNUUklnKTYFceNeI79AqGtJNV0mkE0zV7gzN16uZmi1GB33b0IfmhwpLm4&#10;gs1Qi/JFn/fY9DAOpksEbfIQ7FgdiKdNkDt92Fpp1ezfM2q3WydPAAAA//8DAFBLAwQUAAYACAAA&#10;ACEAyZGHQ+IAAAANAQAADwAAAGRycy9kb3ducmV2LnhtbEyPwU7DMBBE70j8g7VI3KgTqrY0xKkq&#10;BBISyqEpiB7d2I6jxusodtvw92xOcJvRPs3O5JvRdeyih9B6FJDOEmAaa69abAR87t8enoCFKFHJ&#10;zqMW8KMDbIrbm1xmyl9xpy9VbBiFYMikABtjn3EeaqudDDPfa6Sb8YOTkezQcDXIK4W7jj8myZI7&#10;2SJ9sLLXL1bXp+rsBChj9qeFfTe7j29z+Cpfy+2hKoW4vxu3z8CiHuMfDFN9qg4FdTr6M6rAOvLp&#10;Kl0TSypZzoFNSLpap8COk5ovgBc5/7+i+AUAAP//AwBQSwECLQAUAAYACAAAACEAtoM4kv4AAADh&#10;AQAAEwAAAAAAAAAAAAAAAAAAAAAAW0NvbnRlbnRfVHlwZXNdLnhtbFBLAQItABQABgAIAAAAIQA4&#10;/SH/1gAAAJQBAAALAAAAAAAAAAAAAAAAAC8BAABfcmVscy8ucmVsc1BLAQItABQABgAIAAAAIQBk&#10;TPICgQIAAKMFAAAOAAAAAAAAAAAAAAAAAC4CAABkcnMvZTJvRG9jLnhtbFBLAQItABQABgAIAAAA&#10;IQDJkYdD4gAAAA0BAAAPAAAAAAAAAAAAAAAAANsEAABkcnMvZG93bnJldi54bWxQSwUGAAAAAAQA&#10;BADzAAAA6gUAAAAA&#10;" fillcolor="white [3201]" strokeweight=".5pt">
                <v:path arrowok="t"/>
                <v:textbox>
                  <w:txbxContent>
                    <w:p w14:paraId="4E8F5C05" w14:textId="77777777" w:rsidR="00906195" w:rsidRDefault="00906195" w:rsidP="00906195"/>
                  </w:txbxContent>
                </v:textbox>
              </v:shape>
            </w:pict>
          </mc:Fallback>
        </mc:AlternateContent>
      </w:r>
      <w:r>
        <w:rPr>
          <w:noProof/>
          <w:sz w:val="32"/>
        </w:rPr>
        <mc:AlternateContent>
          <mc:Choice Requires="wps">
            <w:drawing>
              <wp:anchor distT="0" distB="0" distL="114300" distR="114300" simplePos="0" relativeHeight="251660288" behindDoc="0" locked="0" layoutInCell="1" allowOverlap="1" wp14:anchorId="66384E4C" wp14:editId="1920A4D6">
                <wp:simplePos x="0" y="0"/>
                <wp:positionH relativeFrom="column">
                  <wp:posOffset>7011035</wp:posOffset>
                </wp:positionH>
                <wp:positionV relativeFrom="page">
                  <wp:posOffset>3048000</wp:posOffset>
                </wp:positionV>
                <wp:extent cx="2676525" cy="219075"/>
                <wp:effectExtent l="0" t="0" r="28575" b="2857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76525" cy="219075"/>
                        </a:xfrm>
                        <a:prstGeom prst="rect">
                          <a:avLst/>
                        </a:prstGeom>
                        <a:ln/>
                      </wps:spPr>
                      <wps:style>
                        <a:lnRef idx="2">
                          <a:schemeClr val="dk1"/>
                        </a:lnRef>
                        <a:fillRef idx="1">
                          <a:schemeClr val="lt1"/>
                        </a:fillRef>
                        <a:effectRef idx="0">
                          <a:schemeClr val="dk1"/>
                        </a:effectRef>
                        <a:fontRef idx="minor">
                          <a:schemeClr val="dk1"/>
                        </a:fontRef>
                      </wps:style>
                      <wps:txbx>
                        <w:txbxContent>
                          <w:p w14:paraId="1ECBDE3F" w14:textId="77777777" w:rsidR="00906195" w:rsidRPr="00327D61" w:rsidRDefault="00906195" w:rsidP="00906195">
                            <w:pPr>
                              <w:rPr>
                                <w:rFonts w:ascii="Arial" w:hAnsi="Arial" w:cs="Arial"/>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384E4C" id="Text Box 15" o:spid="_x0000_s1027" type="#_x0000_t202" style="position:absolute;left:0;text-align:left;margin-left:552.05pt;margin-top:240pt;width:210.75pt;height:1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5XJZwIAAB4FAAAOAAAAZHJzL2Uyb0RvYy54bWysVE1PGzEQvVfqf7B8L5tEBMqKDUpBVJUi&#10;QISKs+O1yQqvx7Un2U1/fcfeDyitOFS97NqeN555M298ftHWhu2VDxXYgk+PJpwpK6Gs7FPBvz9c&#10;f/rMWUBhS2HAqoIfVOAXi48fzhuXqxlswZTKM7rEhrxxBd8iujzLgtyqWoQjcMqSUYOvBdLWP2Wl&#10;Fw3dXptsNpmcZA340nmQKgQ6veqMfJHu11pJvNU6KGSm4JQbpq9P3038ZotzkT954baV7NMQ/5BF&#10;LSpLQcerrgQKtvPVH1fVlfQQQOORhDoDrSupEgdiM528YbPeCqcSFypOcGOZwv+7Vt7s1+7OM2y/&#10;QEsNTCSCW4F8DlSbrHEh7zGxpiEPhI5EW+3r+CcKjByptoexnqpFJulwdnJ6Mp/NOZNkm03PJqfz&#10;WPDsxdv5gF8V1CwuCu6pXykDsV8F7KADJAYzdsipSyMlhAejOuO90qwqY+CORhSRujSe7QW1v3ye&#10;9tGNJWR00ZUxo1PP/Xcng4NTj41uKglrdJy8H21Ep4hgcXSsKwv+fWfd4ftOhI5rpI3tpiWysWVU&#10;k3iygfJAnfTQiTw4eV1RVVci4J3wpGrqEU0q3tJHG2gKDv2Ksy34n387j3gSG1k5a2hKCh5+7IRX&#10;nJlvlmR4Nj0+jmOVNsfz0xlt/GvL5rXF7upLoE5M6U1wMi0jHs2w1B7qRxroZYxKJmElxS44DstL&#10;7GaXHgSplssEokFyAld27eQg4KiZh/ZReNcLC0mSNzDMk8jf6KvDxv5YWO4QdJXE91LVvv40hEm+&#10;/YMRp/z1PqFenrXFLwAAAP//AwBQSwMEFAAGAAgAAAAhAMIEhTDgAAAADQEAAA8AAABkcnMvZG93&#10;bnJldi54bWxMj8FOwzAQRO9I/IO1SNyonSoJVYhTARJXUJseOLqxm0S112nsJuHv2Z7gONqn2Tfl&#10;dnGWTWYMvUcJyUoAM9h43WMr4VB/PG2AhahQK+vRSPgxAbbV/V2pCu1n3JlpH1tGJRgKJaGLcSg4&#10;D01nnAorPxik28mPTkWKY8v1qGYqd5avhci5Uz3Sh04N5r0zzXl/dRI+5+b5O29r/vXW72p7vvDT&#10;dOFSPj4sry/AolniHww3fVKHipyO/oo6MEs5EWlCrIR0I2jVDcnWWQ7sKCFL0gx4VfL/K6pfAAAA&#10;//8DAFBLAQItABQABgAIAAAAIQC2gziS/gAAAOEBAAATAAAAAAAAAAAAAAAAAAAAAABbQ29udGVu&#10;dF9UeXBlc10ueG1sUEsBAi0AFAAGAAgAAAAhADj9If/WAAAAlAEAAAsAAAAAAAAAAAAAAAAALwEA&#10;AF9yZWxzLy5yZWxzUEsBAi0AFAAGAAgAAAAhAJU7lclnAgAAHgUAAA4AAAAAAAAAAAAAAAAALgIA&#10;AGRycy9lMm9Eb2MueG1sUEsBAi0AFAAGAAgAAAAhAMIEhTDgAAAADQEAAA8AAAAAAAAAAAAAAAAA&#10;wQQAAGRycy9kb3ducmV2LnhtbFBLBQYAAAAABAAEAPMAAADOBQAAAAA=&#10;" fillcolor="white [3201]" strokecolor="black [3200]" strokeweight="1pt">
                <v:path arrowok="t"/>
                <v:textbox>
                  <w:txbxContent>
                    <w:p w14:paraId="1ECBDE3F" w14:textId="77777777" w:rsidR="00906195" w:rsidRPr="00327D61" w:rsidRDefault="00906195" w:rsidP="00906195">
                      <w:pPr>
                        <w:rPr>
                          <w:rFonts w:ascii="Arial" w:hAnsi="Arial" w:cs="Arial"/>
                          <w:sz w:val="18"/>
                          <w:szCs w:val="18"/>
                        </w:rPr>
                      </w:pPr>
                    </w:p>
                  </w:txbxContent>
                </v:textbox>
                <w10:wrap anchory="page"/>
              </v:shape>
            </w:pict>
          </mc:Fallback>
        </mc:AlternateContent>
      </w:r>
    </w:p>
    <w:p w14:paraId="5EE7F937" w14:textId="77777777" w:rsidR="00906195" w:rsidRDefault="00906195" w:rsidP="00906195">
      <w:pPr>
        <w:pBdr>
          <w:top w:val="double" w:sz="12" w:space="5" w:color="auto"/>
          <w:left w:val="double" w:sz="12" w:space="5" w:color="auto"/>
          <w:bottom w:val="double" w:sz="12" w:space="5" w:color="auto"/>
          <w:right w:val="double" w:sz="12" w:space="5" w:color="auto"/>
        </w:pBdr>
        <w:jc w:val="center"/>
        <w:rPr>
          <w:rFonts w:ascii="Arial" w:hAnsi="Arial" w:cs="Arial"/>
          <w:b/>
          <w:sz w:val="32"/>
          <w:szCs w:val="32"/>
        </w:rPr>
      </w:pPr>
      <w:r>
        <w:rPr>
          <w:rFonts w:ascii="Arial" w:hAnsi="Arial" w:cs="Arial"/>
          <w:b/>
          <w:sz w:val="32"/>
          <w:szCs w:val="32"/>
        </w:rPr>
        <w:t xml:space="preserve">Salary Single Status Grade 1 scale point 2: </w:t>
      </w:r>
    </w:p>
    <w:p w14:paraId="0450991D" w14:textId="0DEE67FC" w:rsidR="00906195" w:rsidRDefault="00906195" w:rsidP="00906195">
      <w:pPr>
        <w:pBdr>
          <w:top w:val="double" w:sz="12" w:space="5" w:color="auto"/>
          <w:left w:val="double" w:sz="12" w:space="5" w:color="auto"/>
          <w:bottom w:val="double" w:sz="12" w:space="5" w:color="auto"/>
          <w:right w:val="double" w:sz="12" w:space="5" w:color="auto"/>
        </w:pBdr>
        <w:jc w:val="center"/>
        <w:rPr>
          <w:rFonts w:ascii="Arial" w:hAnsi="Arial" w:cs="Arial"/>
          <w:b/>
          <w:sz w:val="32"/>
          <w:szCs w:val="32"/>
        </w:rPr>
      </w:pPr>
      <w:r>
        <w:rPr>
          <w:rFonts w:ascii="Arial" w:hAnsi="Arial" w:cs="Arial"/>
          <w:b/>
          <w:sz w:val="32"/>
          <w:szCs w:val="32"/>
        </w:rPr>
        <w:t>£9.</w:t>
      </w:r>
      <w:r w:rsidR="00A367AA">
        <w:rPr>
          <w:rFonts w:ascii="Arial" w:hAnsi="Arial" w:cs="Arial"/>
          <w:b/>
          <w:sz w:val="32"/>
          <w:szCs w:val="32"/>
        </w:rPr>
        <w:t>53</w:t>
      </w:r>
      <w:r>
        <w:rPr>
          <w:rFonts w:ascii="Arial" w:hAnsi="Arial" w:cs="Arial"/>
          <w:b/>
          <w:sz w:val="32"/>
          <w:szCs w:val="32"/>
        </w:rPr>
        <w:t xml:space="preserve"> per hour</w:t>
      </w:r>
    </w:p>
    <w:p w14:paraId="322D2DE9" w14:textId="77777777" w:rsidR="001348E9" w:rsidRPr="005E3A1C" w:rsidRDefault="001348E9" w:rsidP="00906195">
      <w:pPr>
        <w:pBdr>
          <w:top w:val="double" w:sz="12" w:space="5" w:color="auto"/>
          <w:left w:val="double" w:sz="12" w:space="5" w:color="auto"/>
          <w:bottom w:val="double" w:sz="12" w:space="5" w:color="auto"/>
          <w:right w:val="double" w:sz="12" w:space="5" w:color="auto"/>
        </w:pBdr>
        <w:jc w:val="center"/>
        <w:rPr>
          <w:rFonts w:ascii="Arial" w:hAnsi="Arial" w:cs="Arial"/>
          <w:b/>
          <w:sz w:val="32"/>
          <w:szCs w:val="32"/>
        </w:rPr>
      </w:pPr>
    </w:p>
    <w:p w14:paraId="144DD387" w14:textId="77777777" w:rsidR="001348E9" w:rsidRDefault="001348E9" w:rsidP="001348E9">
      <w:pPr>
        <w:pBdr>
          <w:top w:val="double" w:sz="12" w:space="5" w:color="auto"/>
          <w:left w:val="double" w:sz="12" w:space="5" w:color="auto"/>
          <w:bottom w:val="double" w:sz="12" w:space="5" w:color="auto"/>
          <w:right w:val="double" w:sz="12" w:space="5" w:color="auto"/>
        </w:pBdr>
        <w:jc w:val="center"/>
        <w:rPr>
          <w:rFonts w:ascii="Arial" w:hAnsi="Arial" w:cs="Arial"/>
          <w:b/>
          <w:sz w:val="28"/>
          <w:szCs w:val="28"/>
        </w:rPr>
      </w:pPr>
      <w:r w:rsidRPr="00786FFB">
        <w:rPr>
          <w:noProof/>
          <w:sz w:val="28"/>
          <w:szCs w:val="28"/>
        </w:rPr>
        <mc:AlternateContent>
          <mc:Choice Requires="wps">
            <w:drawing>
              <wp:anchor distT="0" distB="0" distL="114300" distR="114300" simplePos="0" relativeHeight="251664384" behindDoc="0" locked="0" layoutInCell="1" allowOverlap="1" wp14:anchorId="387BC7E6" wp14:editId="7FB099FE">
                <wp:simplePos x="0" y="0"/>
                <wp:positionH relativeFrom="column">
                  <wp:posOffset>7592060</wp:posOffset>
                </wp:positionH>
                <wp:positionV relativeFrom="paragraph">
                  <wp:posOffset>190500</wp:posOffset>
                </wp:positionV>
                <wp:extent cx="45720" cy="45720"/>
                <wp:effectExtent l="0" t="0" r="11430" b="1143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720" cy="457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E0DA684" w14:textId="77777777" w:rsidR="001348E9" w:rsidRDefault="001348E9" w:rsidP="001348E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87BC7E6" id="Text Box 1" o:spid="_x0000_s1028" type="#_x0000_t202" style="position:absolute;left:0;text-align:left;margin-left:597.8pt;margin-top:15pt;width:3.6pt;height: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Y+NhQIAAKoFAAAOAAAAZHJzL2Uyb0RvYy54bWysVEtv2zAMvg/YfxB0X51kbbcZdYqsRYcB&#10;wVqsHXpWZKkRKosapcTOfv0o2Xn0cemwi02JH1+fSJ6dd41la4XBgKv4+GjEmXISauMeKv7r7urD&#10;Z85CFK4WFpyq+EYFfj59/+6s9aWawBJsrZCRExfK1ld8GaMviyLIpWpEOAKvHCk1YCMiHfGhqFG0&#10;5L2xxWQ0Oi1awNojSBUC3V72Sj7N/rVWMl5rHVRktuKUW8xfzN9F+hbTM1E+oPBLI4c0xD9k0Qjj&#10;KOjO1aWIgq3QvHDVGIkQQMcjCU0BWhupcg1UzXj0rJrbpfAq10LkBL+jKfw/t/LH+tbfIIvdV+jo&#10;AXMRwc9BPgbipmh9KAdM4jSUgdCp0E5jk/5UAiND4naz41N1kUm6PD75NCGFJE0vJo97U48hflPQ&#10;sCRUHOmxcnixnofYQ7eQFCmANfWVsTYfUoOoC4tsLehpbRynpyTnT1DWsbbipx9PRn1dhx6S6539&#10;wgr5+NID+bMuhVO5lYa09jRkKW6sShjrfirNTJ3ZeCVHIaVyuzwzOqE0VfQWwwG/z+otxn0dZJEj&#10;g4s748Y4wJ6lp9TWj1tqdY8fuiL0dScKYrfoqPCKTxKF6WYB9Ya6CqEfuODllSG+5yLEG4E0YdQW&#10;tDXiNX20BXokGCTOloB/XrtPeGp80nLW0sRWPPxeCVSc2e+ORuLL+Pg4jXg+DK2Hh5rFocatmgug&#10;zhnTfvIyi2SM0W5FjdDc03KZpaikEk5S7IrHrXgR+z1Cy0mq2SyDaKi9iHN36+V2mFKf3XX3Av3Q&#10;55HG4wdsZ1uUz9q9x6b3cTBbRdAmz8Ke1YF/Wgi54YfllTbO4Tmj9it2+hcAAP//AwBQSwMEFAAG&#10;AAgAAAAhAEWQbtDhAAAACwEAAA8AAABkcnMvZG93bnJldi54bWxMj8FOwzAQRO9I/IO1SNyo3aAW&#10;CHGqCoGEhHJoCqJHN7bjqPE6it02/D3bExxn9ml2plhNvmcnM8YuoIT5TAAz2ATdYSvhc/t29wgs&#10;JoVa9QGNhB8TYVVeXxUq1+GMG3OqU8soBGOuJLiUhpzz2DjjVZyFwSDdbBi9SiTHlutRnSnc9zwT&#10;Ysm96pA+ODWYF2eaQ330ErS128PCvdvNx7fdfVWv1XpXV1Le3kzrZ2DJTOkPhkt9qg4lddqHI+rI&#10;etLzp8WSWAn3gkZdiExktGZPzkMGvCz4/w3lLwAAAP//AwBQSwECLQAUAAYACAAAACEAtoM4kv4A&#10;AADhAQAAEwAAAAAAAAAAAAAAAAAAAAAAW0NvbnRlbnRfVHlwZXNdLnhtbFBLAQItABQABgAIAAAA&#10;IQA4/SH/1gAAAJQBAAALAAAAAAAAAAAAAAAAAC8BAABfcmVscy8ucmVsc1BLAQItABQABgAIAAAA&#10;IQBp5Y+NhQIAAKoFAAAOAAAAAAAAAAAAAAAAAC4CAABkcnMvZTJvRG9jLnhtbFBLAQItABQABgAI&#10;AAAAIQBFkG7Q4QAAAAsBAAAPAAAAAAAAAAAAAAAAAN8EAABkcnMvZG93bnJldi54bWxQSwUGAAAA&#10;AAQABADzAAAA7QUAAAAA&#10;" fillcolor="white [3201]" strokeweight=".5pt">
                <v:path arrowok="t"/>
                <v:textbox>
                  <w:txbxContent>
                    <w:p w14:paraId="2E0DA684" w14:textId="77777777" w:rsidR="001348E9" w:rsidRDefault="001348E9" w:rsidP="001348E9"/>
                  </w:txbxContent>
                </v:textbox>
              </v:shape>
            </w:pict>
          </mc:Fallback>
        </mc:AlternateContent>
      </w:r>
      <w:r w:rsidRPr="00786FFB">
        <w:rPr>
          <w:noProof/>
          <w:sz w:val="28"/>
          <w:szCs w:val="28"/>
        </w:rPr>
        <mc:AlternateContent>
          <mc:Choice Requires="wps">
            <w:drawing>
              <wp:anchor distT="0" distB="0" distL="114300" distR="114300" simplePos="0" relativeHeight="251665408" behindDoc="0" locked="0" layoutInCell="1" allowOverlap="1" wp14:anchorId="3510A481" wp14:editId="5A83ACD2">
                <wp:simplePos x="0" y="0"/>
                <wp:positionH relativeFrom="column">
                  <wp:posOffset>7372985</wp:posOffset>
                </wp:positionH>
                <wp:positionV relativeFrom="paragraph">
                  <wp:posOffset>222250</wp:posOffset>
                </wp:positionV>
                <wp:extent cx="95250" cy="200025"/>
                <wp:effectExtent l="0" t="0" r="1905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5250" cy="20002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61962E6B" w14:textId="77777777" w:rsidR="001348E9" w:rsidRDefault="001348E9" w:rsidP="001348E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10A481" id="Text Box 2" o:spid="_x0000_s1029" type="#_x0000_t202" style="position:absolute;left:0;text-align:left;margin-left:580.55pt;margin-top:17.5pt;width:7.5pt;height:15.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nCVhAIAAKsFAAAOAAAAZHJzL2Uyb0RvYy54bWysVFtP2zAUfp+0/2D5fU1bKBsRKepAnSZV&#10;gFYmnl3Hbi0cH892m3S/nmMnaYEhTUx7SWyf79y+c7m4bCpNdsJ5Baago8GQEmE4lMqsC/rzfv7p&#10;CyU+MFMyDUYUdC88vZx+/HBR21yMYQO6FI6gEePz2hZ0E4LNs8zzjaiYH4AVBoUSXMUCXt06Kx2r&#10;0Xqls/FweJbV4ErrgAvv8fW6FdJpsi+l4OFWSi8C0QXF2EL6uvRdxW82vWD52jG7UbwLg/1DFBVT&#10;Bp0eTF2zwMjWqT9MVYo78CDDgEOVgZSKi5QDZjMavspmuWFWpFyQHG8PNPn/Z5bf7Jb2zpHQfIUG&#10;C5iS8HYB/NEjN1ltfd5hIqc+94iOiTbSVfGPKRBURG73Bz5FEwjHx/PJeIICjhKs1XA8iXRnR13r&#10;fPgmoCLxUFCH1Ur+2W7hQwvtIdGVB63KudI6XWKHiCvtyI5hbXUYdcZfoLQhdUHPTjCMv1lYrd+w&#10;gMFqEzVF6qUurCMP6RT2WkSMNj+EJKpMdLwRI+NcmEOcCR1REjN6j2KHP0b1HuU2D9RInsGEg3Kl&#10;DLiWpZfUlo89MbLFd23h27wjBaFZNZh4QU9iEeLLCso9tpWDduK85XOFRV4wH+6YwxHDvsC1EW7x&#10;IzVgkaA7UbIB9/ut94jHzkcpJTWObEH9ry1zghL93eBMnI9OT+OMp8vp5PMYL+65ZPVcYrbVFWDn&#10;jHBBWZ6OER90f5QOqgfcLrPoFUXMcPRd0NAfr0K7SHA7cTGbJRBOtWVhYZaW99MUW/i+eWDOdn0e&#10;cD5uoB9ulr9q9xYb62Ngtg0gVZqFI6sd/7gR0jR12yuunOf3hDru2OkTAAAA//8DAFBLAwQUAAYA&#10;CAAAACEAC17TcN0AAAALAQAADwAAAGRycy9kb3ducmV2LnhtbEyPwU7DMBBE70j8g7VI3KjtVjUo&#10;xKkQEnBEtEXi6MZLEjVeR7Gbhr9ne4LjzD7NzpSbOfRiwjF1kSzohQKBVEffUWNhv3u5ewCRsiPv&#10;+kho4QcTbKrrq9IVPp7pA6dtbgSHUCqchTbnoZAy1S0GlxZxQOLbdxyDyyzHRvrRnTk89HKplJHB&#10;dcQfWjfgc4v1cXsKFqLaf3r9Pr1JXHVfajDLY9av1t7ezE+PIDLO+Q+GS32uDhV3OsQT+SR61tpo&#10;zayF1ZpHXQh9b9g5WDBmDbIq5f8N1S8AAAD//wMAUEsBAi0AFAAGAAgAAAAhALaDOJL+AAAA4QEA&#10;ABMAAAAAAAAAAAAAAAAAAAAAAFtDb250ZW50X1R5cGVzXS54bWxQSwECLQAUAAYACAAAACEAOP0h&#10;/9YAAACUAQAACwAAAAAAAAAAAAAAAAAvAQAAX3JlbHMvLnJlbHNQSwECLQAUAAYACAAAACEAEVJw&#10;lYQCAACrBQAADgAAAAAAAAAAAAAAAAAuAgAAZHJzL2Uyb0RvYy54bWxQSwECLQAUAAYACAAAACEA&#10;C17TcN0AAAALAQAADwAAAAAAAAAAAAAAAADeBAAAZHJzL2Rvd25yZXYueG1sUEsFBgAAAAAEAAQA&#10;8wAAAOgFAAAAAA==&#10;" fillcolor="white [3201]" strokecolor="white [3212]" strokeweight=".5pt">
                <v:path arrowok="t"/>
                <v:textbox>
                  <w:txbxContent>
                    <w:p w14:paraId="61962E6B" w14:textId="77777777" w:rsidR="001348E9" w:rsidRDefault="001348E9" w:rsidP="001348E9"/>
                  </w:txbxContent>
                </v:textbox>
              </v:shape>
            </w:pict>
          </mc:Fallback>
        </mc:AlternateContent>
      </w:r>
      <w:r w:rsidRPr="00786FFB">
        <w:rPr>
          <w:rFonts w:ascii="Arial" w:hAnsi="Arial" w:cs="Arial"/>
          <w:b/>
          <w:sz w:val="28"/>
          <w:szCs w:val="28"/>
        </w:rPr>
        <w:t>Post 1:  20 hours per week Monday to Friday 3.30pm to 7.30pm</w:t>
      </w:r>
    </w:p>
    <w:p w14:paraId="08B892D3" w14:textId="77777777" w:rsidR="001348E9" w:rsidRDefault="001348E9" w:rsidP="001348E9">
      <w:pPr>
        <w:pBdr>
          <w:top w:val="double" w:sz="12" w:space="5" w:color="auto"/>
          <w:left w:val="double" w:sz="12" w:space="5" w:color="auto"/>
          <w:bottom w:val="double" w:sz="12" w:space="5" w:color="auto"/>
          <w:right w:val="double" w:sz="12" w:space="5" w:color="auto"/>
        </w:pBdr>
        <w:jc w:val="center"/>
        <w:rPr>
          <w:rFonts w:ascii="Arial" w:hAnsi="Arial" w:cs="Arial"/>
          <w:b/>
          <w:sz w:val="28"/>
          <w:szCs w:val="28"/>
        </w:rPr>
      </w:pPr>
    </w:p>
    <w:p w14:paraId="2BE565A5" w14:textId="77777777" w:rsidR="001348E9" w:rsidRDefault="001348E9" w:rsidP="001348E9">
      <w:pPr>
        <w:pBdr>
          <w:top w:val="double" w:sz="12" w:space="5" w:color="auto"/>
          <w:left w:val="double" w:sz="12" w:space="5" w:color="auto"/>
          <w:bottom w:val="double" w:sz="12" w:space="5" w:color="auto"/>
          <w:right w:val="double" w:sz="12" w:space="5" w:color="auto"/>
        </w:pBdr>
        <w:jc w:val="center"/>
        <w:rPr>
          <w:rFonts w:ascii="Arial" w:hAnsi="Arial" w:cs="Arial"/>
          <w:b/>
          <w:sz w:val="28"/>
          <w:szCs w:val="28"/>
        </w:rPr>
      </w:pPr>
      <w:r w:rsidRPr="00721819">
        <w:rPr>
          <w:rFonts w:ascii="Arial" w:hAnsi="Arial" w:cs="Arial"/>
          <w:b/>
          <w:sz w:val="28"/>
          <w:szCs w:val="28"/>
        </w:rPr>
        <w:t xml:space="preserve">Post 2:  8 hours per week to be worked on 2 </w:t>
      </w:r>
      <w:r>
        <w:rPr>
          <w:rFonts w:ascii="Arial" w:hAnsi="Arial" w:cs="Arial"/>
          <w:b/>
          <w:sz w:val="28"/>
          <w:szCs w:val="28"/>
        </w:rPr>
        <w:t>days</w:t>
      </w:r>
      <w:r w:rsidRPr="00721819">
        <w:rPr>
          <w:rFonts w:ascii="Arial" w:hAnsi="Arial" w:cs="Arial"/>
          <w:b/>
          <w:sz w:val="28"/>
          <w:szCs w:val="28"/>
        </w:rPr>
        <w:t xml:space="preserve"> 3.30pm to 7.30pm</w:t>
      </w:r>
    </w:p>
    <w:p w14:paraId="3BCB8811" w14:textId="77777777" w:rsidR="00F239CD" w:rsidRDefault="00F239CD" w:rsidP="001348E9">
      <w:pPr>
        <w:pBdr>
          <w:top w:val="double" w:sz="12" w:space="5" w:color="auto"/>
          <w:left w:val="double" w:sz="12" w:space="5" w:color="auto"/>
          <w:bottom w:val="double" w:sz="12" w:space="5" w:color="auto"/>
          <w:right w:val="double" w:sz="12" w:space="5" w:color="auto"/>
        </w:pBdr>
        <w:jc w:val="center"/>
        <w:rPr>
          <w:rFonts w:ascii="Arial" w:hAnsi="Arial" w:cs="Arial"/>
          <w:b/>
          <w:sz w:val="28"/>
          <w:szCs w:val="28"/>
        </w:rPr>
      </w:pPr>
    </w:p>
    <w:p w14:paraId="64E8992D" w14:textId="6594C126" w:rsidR="00F239CD" w:rsidRDefault="00F239CD" w:rsidP="00F239CD">
      <w:pPr>
        <w:pBdr>
          <w:top w:val="double" w:sz="12" w:space="5" w:color="auto"/>
          <w:left w:val="double" w:sz="12" w:space="5" w:color="auto"/>
          <w:bottom w:val="double" w:sz="12" w:space="5" w:color="auto"/>
          <w:right w:val="double" w:sz="12" w:space="5" w:color="auto"/>
        </w:pBdr>
        <w:jc w:val="both"/>
        <w:rPr>
          <w:rFonts w:ascii="Arial" w:hAnsi="Arial" w:cs="Arial"/>
          <w:bCs/>
          <w:sz w:val="28"/>
          <w:szCs w:val="28"/>
        </w:rPr>
      </w:pPr>
      <w:r>
        <w:rPr>
          <w:rFonts w:ascii="Arial" w:hAnsi="Arial" w:cs="Arial"/>
          <w:bCs/>
          <w:sz w:val="28"/>
          <w:szCs w:val="28"/>
        </w:rPr>
        <w:t>Experienced and reliable cleaners are required from September to join our friendly premises team.  Our cleaners mainly have their own areas of the school allocated to them to clean but also sometimes work together as a team.  This can include classrooms, corridors, stairs and toilets and deep cleaning within holiday periods.  Previous experience of this type of role or work within a school environment would be an advantage.</w:t>
      </w:r>
    </w:p>
    <w:p w14:paraId="4775D4F6" w14:textId="77777777" w:rsidR="00F239CD" w:rsidRDefault="00F239CD" w:rsidP="00F239CD">
      <w:pPr>
        <w:pBdr>
          <w:top w:val="double" w:sz="12" w:space="5" w:color="auto"/>
          <w:left w:val="double" w:sz="12" w:space="5" w:color="auto"/>
          <w:bottom w:val="double" w:sz="12" w:space="5" w:color="auto"/>
          <w:right w:val="double" w:sz="12" w:space="5" w:color="auto"/>
        </w:pBdr>
        <w:jc w:val="both"/>
        <w:rPr>
          <w:rFonts w:ascii="Arial" w:hAnsi="Arial" w:cs="Arial"/>
          <w:bCs/>
          <w:sz w:val="28"/>
          <w:szCs w:val="28"/>
        </w:rPr>
      </w:pPr>
    </w:p>
    <w:p w14:paraId="2560AEE1" w14:textId="44D0EF35" w:rsidR="00F239CD" w:rsidRDefault="00F239CD" w:rsidP="00F239CD">
      <w:pPr>
        <w:pBdr>
          <w:top w:val="double" w:sz="12" w:space="5" w:color="auto"/>
          <w:left w:val="double" w:sz="12" w:space="5" w:color="auto"/>
          <w:bottom w:val="double" w:sz="12" w:space="5" w:color="auto"/>
          <w:right w:val="double" w:sz="12" w:space="5" w:color="auto"/>
        </w:pBdr>
        <w:jc w:val="both"/>
        <w:rPr>
          <w:rFonts w:ascii="Arial" w:hAnsi="Arial" w:cs="Arial"/>
          <w:bCs/>
          <w:sz w:val="28"/>
          <w:szCs w:val="28"/>
        </w:rPr>
      </w:pPr>
      <w:r>
        <w:rPr>
          <w:rFonts w:ascii="Arial" w:hAnsi="Arial" w:cs="Arial"/>
          <w:bCs/>
          <w:sz w:val="28"/>
          <w:szCs w:val="28"/>
        </w:rPr>
        <w:t>Our cleaners work from 3.30pm to 7.30pm Monday to Friday.  This is during school term time plus some weeks in the school holidays, totalling 45 weeks per year in total.</w:t>
      </w:r>
    </w:p>
    <w:p w14:paraId="26E3C37E" w14:textId="77777777" w:rsidR="00F239CD" w:rsidRDefault="00F239CD" w:rsidP="00F239CD">
      <w:pPr>
        <w:pBdr>
          <w:top w:val="double" w:sz="12" w:space="5" w:color="auto"/>
          <w:left w:val="double" w:sz="12" w:space="5" w:color="auto"/>
          <w:bottom w:val="double" w:sz="12" w:space="5" w:color="auto"/>
          <w:right w:val="double" w:sz="12" w:space="5" w:color="auto"/>
        </w:pBdr>
        <w:jc w:val="both"/>
        <w:rPr>
          <w:rFonts w:ascii="Arial" w:hAnsi="Arial" w:cs="Arial"/>
          <w:bCs/>
          <w:sz w:val="28"/>
          <w:szCs w:val="28"/>
        </w:rPr>
      </w:pPr>
    </w:p>
    <w:p w14:paraId="08A70311" w14:textId="5121B546" w:rsidR="00F239CD" w:rsidRDefault="00F239CD" w:rsidP="00F239CD">
      <w:pPr>
        <w:pBdr>
          <w:top w:val="double" w:sz="12" w:space="5" w:color="auto"/>
          <w:left w:val="double" w:sz="12" w:space="5" w:color="auto"/>
          <w:bottom w:val="double" w:sz="12" w:space="5" w:color="auto"/>
          <w:right w:val="double" w:sz="12" w:space="5" w:color="auto"/>
        </w:pBdr>
        <w:jc w:val="both"/>
        <w:rPr>
          <w:rFonts w:ascii="Arial" w:hAnsi="Arial" w:cs="Arial"/>
          <w:bCs/>
          <w:sz w:val="28"/>
          <w:szCs w:val="28"/>
        </w:rPr>
      </w:pPr>
      <w:r>
        <w:rPr>
          <w:rFonts w:ascii="Arial" w:hAnsi="Arial" w:cs="Arial"/>
          <w:bCs/>
          <w:sz w:val="28"/>
          <w:szCs w:val="28"/>
        </w:rPr>
        <w:t xml:space="preserve">Application is by </w:t>
      </w:r>
      <w:r w:rsidR="0065473D">
        <w:rPr>
          <w:rFonts w:ascii="Arial" w:hAnsi="Arial" w:cs="Arial"/>
          <w:bCs/>
          <w:sz w:val="28"/>
          <w:szCs w:val="28"/>
        </w:rPr>
        <w:t xml:space="preserve">application form which can be downloaded from The St Catherine’s College website.  </w:t>
      </w:r>
      <w:r w:rsidR="000A77F9">
        <w:rPr>
          <w:rFonts w:ascii="Arial" w:hAnsi="Arial" w:cs="Arial"/>
          <w:bCs/>
          <w:sz w:val="28"/>
          <w:szCs w:val="28"/>
        </w:rPr>
        <w:t xml:space="preserve">Completed applications should be sent by email to </w:t>
      </w:r>
      <w:hyperlink r:id="rId8" w:history="1">
        <w:r w:rsidR="000A77F9" w:rsidRPr="00E44B62">
          <w:rPr>
            <w:rStyle w:val="Hyperlink"/>
            <w:rFonts w:ascii="Arial" w:hAnsi="Arial" w:cs="Arial"/>
            <w:bCs/>
            <w:sz w:val="28"/>
            <w:szCs w:val="28"/>
          </w:rPr>
          <w:t>SWindsor@stcatherines.college</w:t>
        </w:r>
      </w:hyperlink>
    </w:p>
    <w:p w14:paraId="07DA11BA" w14:textId="77777777" w:rsidR="003B3172" w:rsidRDefault="003B3172" w:rsidP="00F239CD">
      <w:pPr>
        <w:pBdr>
          <w:top w:val="double" w:sz="12" w:space="5" w:color="auto"/>
          <w:left w:val="double" w:sz="12" w:space="5" w:color="auto"/>
          <w:bottom w:val="double" w:sz="12" w:space="5" w:color="auto"/>
          <w:right w:val="double" w:sz="12" w:space="5" w:color="auto"/>
        </w:pBdr>
        <w:jc w:val="both"/>
        <w:rPr>
          <w:rFonts w:ascii="Arial" w:hAnsi="Arial" w:cs="Arial"/>
          <w:bCs/>
          <w:sz w:val="28"/>
          <w:szCs w:val="28"/>
        </w:rPr>
      </w:pPr>
    </w:p>
    <w:p w14:paraId="54E9CEF9" w14:textId="58A80171" w:rsidR="003B3172" w:rsidRDefault="003B3172" w:rsidP="00F239CD">
      <w:pPr>
        <w:pBdr>
          <w:top w:val="double" w:sz="12" w:space="5" w:color="auto"/>
          <w:left w:val="double" w:sz="12" w:space="5" w:color="auto"/>
          <w:bottom w:val="double" w:sz="12" w:space="5" w:color="auto"/>
          <w:right w:val="double" w:sz="12" w:space="5" w:color="auto"/>
        </w:pBdr>
        <w:jc w:val="both"/>
        <w:rPr>
          <w:rFonts w:ascii="Arial" w:hAnsi="Arial" w:cs="Arial"/>
          <w:bCs/>
          <w:sz w:val="28"/>
          <w:szCs w:val="28"/>
        </w:rPr>
      </w:pPr>
      <w:r>
        <w:rPr>
          <w:rFonts w:ascii="Arial" w:hAnsi="Arial" w:cs="Arial"/>
          <w:bCs/>
          <w:sz w:val="28"/>
          <w:szCs w:val="28"/>
        </w:rPr>
        <w:t xml:space="preserve">Please note that St Catherine’s College will be closed for the school summer holidays from </w:t>
      </w:r>
      <w:r w:rsidR="004E6407">
        <w:rPr>
          <w:rFonts w:ascii="Arial" w:hAnsi="Arial" w:cs="Arial"/>
          <w:bCs/>
          <w:sz w:val="28"/>
          <w:szCs w:val="28"/>
        </w:rPr>
        <w:t xml:space="preserve">21 July to 31 August.  </w:t>
      </w:r>
    </w:p>
    <w:p w14:paraId="4B46E6EA" w14:textId="77777777" w:rsidR="00F316CA" w:rsidRDefault="00F316CA" w:rsidP="00F239CD">
      <w:pPr>
        <w:pBdr>
          <w:top w:val="double" w:sz="12" w:space="5" w:color="auto"/>
          <w:left w:val="double" w:sz="12" w:space="5" w:color="auto"/>
          <w:bottom w:val="double" w:sz="12" w:space="5" w:color="auto"/>
          <w:right w:val="double" w:sz="12" w:space="5" w:color="auto"/>
        </w:pBdr>
        <w:jc w:val="both"/>
        <w:rPr>
          <w:rFonts w:ascii="Arial" w:hAnsi="Arial" w:cs="Arial"/>
          <w:bCs/>
          <w:sz w:val="28"/>
          <w:szCs w:val="28"/>
        </w:rPr>
      </w:pPr>
    </w:p>
    <w:p w14:paraId="5329F303" w14:textId="1F91F123" w:rsidR="000A77F9" w:rsidRPr="00F316CA" w:rsidRDefault="00F316CA" w:rsidP="00F239CD">
      <w:pPr>
        <w:pBdr>
          <w:top w:val="double" w:sz="12" w:space="5" w:color="auto"/>
          <w:left w:val="double" w:sz="12" w:space="5" w:color="auto"/>
          <w:bottom w:val="double" w:sz="12" w:space="5" w:color="auto"/>
          <w:right w:val="double" w:sz="12" w:space="5" w:color="auto"/>
        </w:pBdr>
        <w:jc w:val="both"/>
        <w:rPr>
          <w:rFonts w:ascii="Arial" w:hAnsi="Arial" w:cs="Arial"/>
          <w:b/>
          <w:sz w:val="28"/>
          <w:szCs w:val="28"/>
        </w:rPr>
      </w:pPr>
      <w:r>
        <w:rPr>
          <w:rFonts w:ascii="Arial" w:hAnsi="Arial" w:cs="Arial"/>
          <w:b/>
          <w:sz w:val="28"/>
          <w:szCs w:val="28"/>
        </w:rPr>
        <w:t>Closing date:  12 noon, Thursday 25 August 2022</w:t>
      </w:r>
    </w:p>
    <w:p w14:paraId="42905D18" w14:textId="10F6C050" w:rsidR="00906195" w:rsidRPr="00B06D4E" w:rsidRDefault="00906195" w:rsidP="00B06D4E">
      <w:pPr>
        <w:pBdr>
          <w:top w:val="double" w:sz="12" w:space="5" w:color="auto"/>
          <w:left w:val="double" w:sz="12" w:space="5" w:color="auto"/>
          <w:bottom w:val="double" w:sz="12" w:space="5" w:color="auto"/>
          <w:right w:val="double" w:sz="12" w:space="5" w:color="auto"/>
        </w:pBdr>
        <w:rPr>
          <w:rFonts w:ascii="Arial" w:hAnsi="Arial" w:cs="Arial"/>
          <w:b/>
          <w:sz w:val="32"/>
          <w:szCs w:val="32"/>
        </w:rPr>
      </w:pPr>
      <w:r>
        <w:rPr>
          <w:noProof/>
          <w:sz w:val="32"/>
        </w:rPr>
        <mc:AlternateContent>
          <mc:Choice Requires="wps">
            <w:drawing>
              <wp:anchor distT="0" distB="0" distL="114300" distR="114300" simplePos="0" relativeHeight="251659264" behindDoc="0" locked="0" layoutInCell="1" allowOverlap="1" wp14:anchorId="14605673" wp14:editId="4EE12FCD">
                <wp:simplePos x="0" y="0"/>
                <wp:positionH relativeFrom="column">
                  <wp:posOffset>7592060</wp:posOffset>
                </wp:positionH>
                <wp:positionV relativeFrom="paragraph">
                  <wp:posOffset>190500</wp:posOffset>
                </wp:positionV>
                <wp:extent cx="45720" cy="45720"/>
                <wp:effectExtent l="0" t="0" r="11430" b="1143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720" cy="457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143C321" w14:textId="77777777" w:rsidR="00906195" w:rsidRDefault="00906195" w:rsidP="0090619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4605673" id="Text Box 7" o:spid="_x0000_s1030" type="#_x0000_t202" style="position:absolute;margin-left:597.8pt;margin-top:15pt;width:3.6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r0fhAIAAKoFAAAOAAAAZHJzL2Uyb0RvYy54bWysVEtP3DAQvlfqf7B8L9mlQNuILNqCqCqt&#10;ABUqzl7HZi0cj2vPbrL99Yyd7IPHhaqXxPZ88/rmcXrWNZatVIgGXMXHByPOlJNQG/dQ8d93l5++&#10;chZRuFpYcKriaxX52eTjh9PWl+oQFmBrFRgZcbFsfcUXiL4siigXqhHxALxyJNQQGoF0DQ9FHURL&#10;1htbHI5GJ0ULofYBpIqRXi96IZ9k+1oriddaR4XMVpxiw/wN+TtP32JyKsqHIPzCyCEM8Q9RNMI4&#10;cro1dSFQsGUwr0w1RgaIoPFAQlOA1kaqnANlMx69yOZ2IbzKuRA50W9piv/PrLxa3fqbwLD7Dh0V&#10;MCcR/QzkYyRuitbHcsAkTmMZCZ0S7XRo0p9SYKRI3K63fKoOmaTHo+MvhySQJOmPyeJO1YeIPxQ0&#10;LB0qHqhY2b1YzSL20A0keYpgTX1prM2X1CDq3Aa2ElRai+NUSjL+DGUdayt+8vl41Oe1byGZ3urP&#10;rZCPry2QPeuSO5VbaQhrR0M+4dqqhLHul9LM1JmNN2IUUiq3jTOjE0pTRu9RHPC7qN6j3OdBGtkz&#10;ONwqN8ZB6Fl6Tm39uKFW9/ihK2Kfd6IAu3lHiVOVE4XpZQ71mroqQD9w0ctLQ3zPRMQbEWjCqC1o&#10;a+A1fbQFKhIMJ84WEP6+9Z7w1Pgk5aylia14/LMUQXFmfzoaiW/jo6M04vkytF7Yl8z3JW7ZnAN1&#10;zpj2k5f5SMoB7eaoAzT3tFymySuJhJPku+K4OZ5jv0doOUk1nWYQDbUXOHO3Xm6GKfXZXXcvgh/6&#10;HGk8rmAz26J80e49NtXHwXSJoE2ehR2rA/+0EHLDD8srbZz9e0btVuzkCQAA//8DAFBLAwQUAAYA&#10;CAAAACEARZBu0OEAAAALAQAADwAAAGRycy9kb3ducmV2LnhtbEyPwU7DMBBE70j8g7VI3KjdoBYI&#10;caoKgYSEcmgKokc3tuOo8TqK3Tb8PdsTHGf2aXamWE2+Zyczxi6ghPlMADPYBN1hK+Fz+3b3CCwm&#10;hVr1AY2EHxNhVV5fFSrX4Ywbc6pTyygEY64kuJSGnPPYOONVnIXBIN1sGL1KJMeW61GdKdz3PBNi&#10;yb3qkD44NZgXZ5pDffQStLXbw8K9283Ht919Va/VeldXUt7eTOtnYMlM6Q+GS32qDiV12ocj6sh6&#10;0vOnxZJYCfeCRl2ITGS0Zk/OQwa8LPj/DeUvAAAA//8DAFBLAQItABQABgAIAAAAIQC2gziS/gAA&#10;AOEBAAATAAAAAAAAAAAAAAAAAAAAAABbQ29udGVudF9UeXBlc10ueG1sUEsBAi0AFAAGAAgAAAAh&#10;ADj9If/WAAAAlAEAAAsAAAAAAAAAAAAAAAAALwEAAF9yZWxzLy5yZWxzUEsBAi0AFAAGAAgAAAAh&#10;AKhCvR+EAgAAqgUAAA4AAAAAAAAAAAAAAAAALgIAAGRycy9lMm9Eb2MueG1sUEsBAi0AFAAGAAgA&#10;AAAhAEWQbtDhAAAACwEAAA8AAAAAAAAAAAAAAAAA3gQAAGRycy9kb3ducmV2LnhtbFBLBQYAAAAA&#10;BAAEAPMAAADsBQAAAAA=&#10;" fillcolor="white [3201]" strokeweight=".5pt">
                <v:path arrowok="t"/>
                <v:textbox>
                  <w:txbxContent>
                    <w:p w14:paraId="1143C321" w14:textId="77777777" w:rsidR="00906195" w:rsidRDefault="00906195" w:rsidP="00906195"/>
                  </w:txbxContent>
                </v:textbox>
              </v:shape>
            </w:pict>
          </mc:Fallback>
        </mc:AlternateContent>
      </w:r>
      <w:r>
        <w:rPr>
          <w:noProof/>
          <w:sz w:val="32"/>
        </w:rPr>
        <mc:AlternateContent>
          <mc:Choice Requires="wps">
            <w:drawing>
              <wp:anchor distT="0" distB="0" distL="114300" distR="114300" simplePos="0" relativeHeight="251662336" behindDoc="0" locked="0" layoutInCell="1" allowOverlap="1" wp14:anchorId="2FF3A3E4" wp14:editId="30E32231">
                <wp:simplePos x="0" y="0"/>
                <wp:positionH relativeFrom="column">
                  <wp:posOffset>7372985</wp:posOffset>
                </wp:positionH>
                <wp:positionV relativeFrom="paragraph">
                  <wp:posOffset>222250</wp:posOffset>
                </wp:positionV>
                <wp:extent cx="95250" cy="200025"/>
                <wp:effectExtent l="0" t="0" r="19050" b="28575"/>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5250" cy="20002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21F42A1C" w14:textId="77777777" w:rsidR="00906195" w:rsidRDefault="00906195" w:rsidP="0090619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F3A3E4" id="Text Box 19" o:spid="_x0000_s1031" type="#_x0000_t202" style="position:absolute;margin-left:580.55pt;margin-top:17.5pt;width:7.5pt;height:15.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UIHggIAAKsFAAAOAAAAZHJzL2Uyb0RvYy54bWysVFtv2jAUfp+0/2D5fQQYdGvUUDEqpkmo&#10;rdZOfTaODVYdH882JOzX79gJl3ZIU6e9JLbPd27fuVxdN5UmW+G8AlPQQa9PiTAcSmVWBf3xOP/w&#10;mRIfmCmZBiMKuhOeXk/ev7uqbS6GsAZdCkfQiPF5bQu6DsHmWeb5WlTM98AKg0IJrmIBr26VlY7V&#10;aL3S2bDfv8hqcKV1wIX3+HrTCukk2ZdS8HAnpReB6IJibCF9Xfou4zebXLF85ZhdK96Fwf4hioop&#10;g04Ppm5YYGTj1B+mKsUdeJChx6HKQErFRcoBsxn0X2XzsGZWpFyQHG8PNPn/Z5bfbh/svSOh+QIN&#10;FjAl4e0C+LNHbrLa+rzDRE597hEdE22kq+IfUyCoiNzuDnyKJhCOj5fj4RgFHCVYq/5wHOnOjrrW&#10;+fBVQEXioaAOq5X8s+3Chxa6h0RXHrQq50rrdIkdImbakS3D2uow6Iy/QGlD6oJefMQw/mZhuTpj&#10;AYPVJmqK1EtdWEce0instIgYbb4LSVSZ6DgTI+NcmEOcCR1REjN6i2KHP0b1FuU2D9RInsGEg3Kl&#10;DLiWpZfUls97YmSL79rCt3lHCkKzbDDxgqYKx5cllDtsKwftxHnL5wqLvGA+3DOHI4Z9gWsj3OFH&#10;asAiQXeiZA3u17n3iMfORyklNY5sQf3PDXOCEv3N4ExcDkajOOPpMhp/GuLFnUqWpxKzqWaAnTPA&#10;BWV5OkZ80PujdFA94XaZRq8oYoaj74KG/XEW2kWC24mL6TSBcKotCwvzYPl+mmILPzZPzNmuzwPO&#10;xy3sh5vlr9q9xcb6GJhuAkiVZuHIasc/boQ0Td32iivn9J5Qxx07+Q0AAP//AwBQSwMEFAAGAAgA&#10;AAAhAAte03DdAAAACwEAAA8AAABkcnMvZG93bnJldi54bWxMj8FOwzAQRO9I/IO1SNyo7VY1KMSp&#10;EBJwRLRF4ujGSxI1Xkexm4a/Z3uC48w+zc6Umzn0YsIxdZEs6IUCgVRH31FjYb97uXsAkbIj7/pI&#10;aOEHE2yq66vSFT6e6QOnbW4Eh1AqnIU256GQMtUtBpcWcUDi23ccg8ssx0b60Z05PPRyqZSRwXXE&#10;H1o34HOL9XF7Chai2n96/T69SVx1X2owy2PWr9be3sxPjyAyzvkPhkt9rg4VdzrEE/kketbaaM2s&#10;hdWaR10IfW/YOVgwZg2yKuX/DdUvAAAA//8DAFBLAQItABQABgAIAAAAIQC2gziS/gAAAOEBAAAT&#10;AAAAAAAAAAAAAAAAAAAAAABbQ29udGVudF9UeXBlc10ueG1sUEsBAi0AFAAGAAgAAAAhADj9If/W&#10;AAAAlAEAAAsAAAAAAAAAAAAAAAAALwEAAF9yZWxzLy5yZWxzUEsBAi0AFAAGAAgAAAAhAND1QgeC&#10;AgAAqwUAAA4AAAAAAAAAAAAAAAAALgIAAGRycy9lMm9Eb2MueG1sUEsBAi0AFAAGAAgAAAAhAAte&#10;03DdAAAACwEAAA8AAAAAAAAAAAAAAAAA3AQAAGRycy9kb3ducmV2LnhtbFBLBQYAAAAABAAEAPMA&#10;AADmBQAAAAA=&#10;" fillcolor="white [3201]" strokecolor="white [3212]" strokeweight=".5pt">
                <v:path arrowok="t"/>
                <v:textbox>
                  <w:txbxContent>
                    <w:p w14:paraId="21F42A1C" w14:textId="77777777" w:rsidR="00906195" w:rsidRDefault="00906195" w:rsidP="00906195"/>
                  </w:txbxContent>
                </v:textbox>
              </v:shape>
            </w:pict>
          </mc:Fallback>
        </mc:AlternateContent>
      </w:r>
    </w:p>
    <w:p w14:paraId="5FBD6CF4" w14:textId="77777777" w:rsidR="00906195" w:rsidRPr="005E3A1C" w:rsidRDefault="00906195" w:rsidP="00906195">
      <w:pPr>
        <w:pBdr>
          <w:top w:val="double" w:sz="12" w:space="5" w:color="auto"/>
          <w:left w:val="double" w:sz="12" w:space="5" w:color="auto"/>
          <w:bottom w:val="double" w:sz="12" w:space="5" w:color="auto"/>
          <w:right w:val="double" w:sz="12" w:space="5" w:color="auto"/>
        </w:pBdr>
        <w:ind w:firstLine="720"/>
        <w:jc w:val="center"/>
        <w:rPr>
          <w:rFonts w:ascii="Arial" w:hAnsi="Arial" w:cs="Arial"/>
          <w:b/>
          <w:sz w:val="32"/>
          <w:szCs w:val="32"/>
        </w:rPr>
      </w:pPr>
    </w:p>
    <w:p w14:paraId="59FC59D7" w14:textId="77777777" w:rsidR="00906195" w:rsidRDefault="00906195"/>
    <w:sectPr w:rsidR="0090619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6195"/>
    <w:rsid w:val="000A77F9"/>
    <w:rsid w:val="001348E9"/>
    <w:rsid w:val="003B3172"/>
    <w:rsid w:val="004E6407"/>
    <w:rsid w:val="0065473D"/>
    <w:rsid w:val="00906195"/>
    <w:rsid w:val="00A367AA"/>
    <w:rsid w:val="00B06D4E"/>
    <w:rsid w:val="00F239CD"/>
    <w:rsid w:val="00F316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261E79"/>
  <w15:chartTrackingRefBased/>
  <w15:docId w15:val="{37AFBA33-C9A1-450D-AB74-602870508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6195"/>
    <w:pPr>
      <w:spacing w:after="0" w:line="240" w:lineRule="auto"/>
    </w:pPr>
    <w:rPr>
      <w:rFonts w:ascii="Times New Roman" w:eastAsia="Times New Roman" w:hAnsi="Times New Roman"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06195"/>
    <w:rPr>
      <w:color w:val="0563C1" w:themeColor="hyperlink"/>
      <w:u w:val="single"/>
    </w:rPr>
  </w:style>
  <w:style w:type="character" w:styleId="UnresolvedMention">
    <w:name w:val="Unresolved Mention"/>
    <w:basedOn w:val="DefaultParagraphFont"/>
    <w:uiPriority w:val="99"/>
    <w:semiHidden/>
    <w:unhideWhenUsed/>
    <w:rsid w:val="009061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Windsor@stcatherines.college"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0AA56C45E8D224C9ABF78CB30865906" ma:contentTypeVersion="1671" ma:contentTypeDescription="Create a new document." ma:contentTypeScope="" ma:versionID="f024ff751ef133fe906a65850eca31ce">
  <xsd:schema xmlns:xsd="http://www.w3.org/2001/XMLSchema" xmlns:xs="http://www.w3.org/2001/XMLSchema" xmlns:p="http://schemas.microsoft.com/office/2006/metadata/properties" xmlns:ns2="4fafa31a-54fb-42d7-a964-29c0a7e31838" xmlns:ns3="ef290d25-2a0b-480e-bcea-1ea89e93ad40" targetNamespace="http://schemas.microsoft.com/office/2006/metadata/properties" ma:root="true" ma:fieldsID="1232ac322a9c0692c3f18076f1bdcb95" ns2:_="" ns3:_="">
    <xsd:import namespace="4fafa31a-54fb-42d7-a964-29c0a7e31838"/>
    <xsd:import namespace="ef290d25-2a0b-480e-bcea-1ea89e93ad40"/>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afa31a-54fb-42d7-a964-29c0a7e318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2" nillable="true" ma:displayName="Taxonomy Catch All Column" ma:hidden="true" ma:list="{6df46e07-0998-4f22-864e-bd489e3f4151}" ma:internalName="TaxCatchAll" ma:showField="CatchAllData" ma:web="4fafa31a-54fb-42d7-a964-29c0a7e3183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f290d25-2a0b-480e-bcea-1ea89e93ad4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65a24583-a58e-43b1-8f40-77a889c0e3a8"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4fafa31a-54fb-42d7-a964-29c0a7e31838">HOME-1052777358-42156</_dlc_DocId>
    <_dlc_DocIdUrl xmlns="4fafa31a-54fb-42d7-a964-29c0a7e31838">
      <Url>https://bishopbellco.sharepoint.com/Staff/_layouts/15/DocIdRedir.aspx?ID=HOME-1052777358-42156</Url>
      <Description>HOME-1052777358-42156</Description>
    </_dlc_DocIdUrl>
    <lcf76f155ced4ddcb4097134ff3c332f xmlns="ef290d25-2a0b-480e-bcea-1ea89e93ad40">
      <Terms xmlns="http://schemas.microsoft.com/office/infopath/2007/PartnerControls"/>
    </lcf76f155ced4ddcb4097134ff3c332f>
    <TaxCatchAll xmlns="4fafa31a-54fb-42d7-a964-29c0a7e31838"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7FC95040-0FEC-4232-87DA-2CD69BCCCF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afa31a-54fb-42d7-a964-29c0a7e31838"/>
    <ds:schemaRef ds:uri="ef290d25-2a0b-480e-bcea-1ea89e93ad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5464781-D723-41BA-BA97-66FE7D5FB48C}">
  <ds:schemaRefs>
    <ds:schemaRef ds:uri="http://schemas.microsoft.com/office/2006/metadata/properties"/>
    <ds:schemaRef ds:uri="http://schemas.microsoft.com/office/infopath/2007/PartnerControls"/>
    <ds:schemaRef ds:uri="4fafa31a-54fb-42d7-a964-29c0a7e31838"/>
    <ds:schemaRef ds:uri="ef290d25-2a0b-480e-bcea-1ea89e93ad40"/>
  </ds:schemaRefs>
</ds:datastoreItem>
</file>

<file path=customXml/itemProps3.xml><?xml version="1.0" encoding="utf-8"?>
<ds:datastoreItem xmlns:ds="http://schemas.openxmlformats.org/officeDocument/2006/customXml" ds:itemID="{998F3772-7880-476A-838F-108AB70147D0}">
  <ds:schemaRefs>
    <ds:schemaRef ds:uri="http://schemas.microsoft.com/sharepoint/v3/contenttype/forms"/>
  </ds:schemaRefs>
</ds:datastoreItem>
</file>

<file path=customXml/itemProps4.xml><?xml version="1.0" encoding="utf-8"?>
<ds:datastoreItem xmlns:ds="http://schemas.openxmlformats.org/officeDocument/2006/customXml" ds:itemID="{88BFC6D1-C2F4-4792-9AD6-3D6709712F40}">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180</Words>
  <Characters>1026</Characters>
  <Application>Microsoft Office Word</Application>
  <DocSecurity>0</DocSecurity>
  <Lines>8</Lines>
  <Paragraphs>2</Paragraphs>
  <ScaleCrop>false</ScaleCrop>
  <Company/>
  <LinksUpToDate>false</LinksUpToDate>
  <CharactersWithSpaces>1204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S Windsor</dc:creator>
  <cp:keywords/>
  <dc:description/>
  <cp:lastModifiedBy>Mrs S Windsor</cp:lastModifiedBy>
  <cp:revision>10</cp:revision>
  <dcterms:created xsi:type="dcterms:W3CDTF">2021-11-02T14:33:00Z</dcterms:created>
  <dcterms:modified xsi:type="dcterms:W3CDTF">2022-07-20T08:01:00Z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0x01010050AA56C45E8D224C9ABF78CB30865906</vt:lpwstr>
  </property>
  <property fmtid="{D5CDD505-2E9C-101B-9397-08002B2CF9AE}" pid="3" name="_dlc_DocIdItemGuid">
    <vt:lpwstr>1ee47600-b95b-4f00-8f4f-ae46ee114c5a</vt:lpwstr>
  </property>
  <property fmtid="{D5CDD505-2E9C-101B-9397-08002B2CF9AE}" pid="4" name="MediaServiceImageTags">
    <vt:lpwstr/>
  </property>
</Properties>
</file>