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742B" w14:textId="47A8A42E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68CBA5" w14:textId="2BAF4AFC" w:rsidR="00114C11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SCIENCE TECHNICIAN</w:t>
      </w:r>
    </w:p>
    <w:p w14:paraId="720A461A" w14:textId="7EDC69F4" w:rsidR="00114C11" w:rsidRPr="00114C11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Salary Single Status Grade 4:  £19,264 - £19,650</w:t>
      </w:r>
      <w:r w:rsidRPr="005E3A1C">
        <w:rPr>
          <w:rFonts w:ascii="Arial" w:hAnsi="Arial" w:cs="Arial"/>
          <w:b/>
          <w:sz w:val="32"/>
          <w:szCs w:val="32"/>
        </w:rPr>
        <w:t xml:space="preserve"> pa pro rata  </w:t>
      </w:r>
    </w:p>
    <w:p w14:paraId="49EF311B" w14:textId="68D9AF9F" w:rsidR="00114C11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17.5 hours per week term time only</w:t>
      </w:r>
    </w:p>
    <w:p w14:paraId="261EB205" w14:textId="0758768C" w:rsidR="00114C11" w:rsidRPr="00964ECD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Hours to be worked over 5 days 11.00 – 14.30</w: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6853" wp14:editId="72592386">
                <wp:simplePos x="0" y="0"/>
                <wp:positionH relativeFrom="column">
                  <wp:posOffset>7592060</wp:posOffset>
                </wp:positionH>
                <wp:positionV relativeFrom="paragraph">
                  <wp:posOffset>190500</wp:posOffset>
                </wp:positionV>
                <wp:extent cx="45720" cy="45720"/>
                <wp:effectExtent l="0" t="0" r="1143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81ED5" w14:textId="77777777" w:rsidR="00114C11" w:rsidRDefault="00114C11" w:rsidP="00114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68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7.8pt;margin-top:1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" fillcolor="white [3201]" strokeweight=".5pt">
                <v:path arrowok="t"/>
                <v:textbox>
                  <w:txbxContent>
                    <w:p w14:paraId="7B481ED5" w14:textId="77777777" w:rsidR="00114C11" w:rsidRDefault="00114C11" w:rsidP="00114C11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C7AF" wp14:editId="125D7618">
                <wp:simplePos x="0" y="0"/>
                <wp:positionH relativeFrom="column">
                  <wp:posOffset>7372985</wp:posOffset>
                </wp:positionH>
                <wp:positionV relativeFrom="paragraph">
                  <wp:posOffset>222250</wp:posOffset>
                </wp:positionV>
                <wp:extent cx="95250" cy="2000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6F12" w14:textId="77777777" w:rsidR="00114C11" w:rsidRDefault="00114C11" w:rsidP="00114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C7AF" id="Text Box 19" o:spid="_x0000_s1027" type="#_x0000_t202" style="position:absolute;left:0;text-align:left;margin-left:580.55pt;margin-top:17.5pt;width:7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" fillcolor="white [3201]" strokecolor="white [3212]" strokeweight=".5pt">
                <v:path arrowok="t"/>
                <v:textbox>
                  <w:txbxContent>
                    <w:p w14:paraId="0EA96F12" w14:textId="77777777" w:rsidR="00114C11" w:rsidRDefault="00114C11" w:rsidP="00114C11"/>
                  </w:txbxContent>
                </v:textbox>
              </v:shape>
            </w:pict>
          </mc:Fallback>
        </mc:AlternateContent>
      </w:r>
    </w:p>
    <w:p w14:paraId="02A038DF" w14:textId="67C887FD" w:rsidR="00114C11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ind w:firstLine="720"/>
        <w:jc w:val="center"/>
        <w:rPr>
          <w:rFonts w:ascii="Arial" w:hAnsi="Arial" w:cs="Arial"/>
          <w:sz w:val="32"/>
          <w:szCs w:val="32"/>
        </w:rPr>
      </w:pPr>
      <w:r w:rsidRPr="005E3A1C">
        <w:rPr>
          <w:rFonts w:ascii="Arial" w:hAnsi="Arial" w:cs="Arial"/>
          <w:sz w:val="32"/>
          <w:szCs w:val="32"/>
        </w:rPr>
        <w:t>Required Immediately</w:t>
      </w:r>
    </w:p>
    <w:p w14:paraId="1315EF69" w14:textId="67383845" w:rsidR="00114C11" w:rsidRDefault="00114C11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looking for an enthusiastic </w:t>
      </w:r>
      <w:r w:rsidR="008B6128">
        <w:rPr>
          <w:rFonts w:ascii="Arial" w:hAnsi="Arial" w:cs="Arial"/>
          <w:sz w:val="32"/>
          <w:szCs w:val="32"/>
        </w:rPr>
        <w:t>person</w:t>
      </w:r>
      <w:r>
        <w:rPr>
          <w:rFonts w:ascii="Arial" w:hAnsi="Arial" w:cs="Arial"/>
          <w:sz w:val="32"/>
          <w:szCs w:val="32"/>
        </w:rPr>
        <w:t xml:space="preserve"> to join our busy Science Department. </w:t>
      </w:r>
      <w:r w:rsidR="004F510D">
        <w:rPr>
          <w:rFonts w:ascii="Arial" w:hAnsi="Arial" w:cs="Arial"/>
          <w:sz w:val="32"/>
          <w:szCs w:val="32"/>
        </w:rPr>
        <w:t>Previous experience is not necessary.  Full training will be given to the successful applicant.</w:t>
      </w:r>
    </w:p>
    <w:p w14:paraId="221C80B5" w14:textId="458D9B31" w:rsidR="00114C11" w:rsidRDefault="00005FB5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further information or to obtain an applicant pack please phone 01323 465469. Applicant packs and application forms can also be downloaded from our website.</w:t>
      </w:r>
    </w:p>
    <w:p w14:paraId="52AF7295" w14:textId="64877FF7" w:rsidR="00005FB5" w:rsidRDefault="00005FB5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are committed to safeguarding and promoting the welfare of children and young people.  Successful applicants will need to undertake an enhanced DBS clearance.</w:t>
      </w:r>
    </w:p>
    <w:p w14:paraId="3D45066A" w14:textId="486B664A" w:rsidR="00005FB5" w:rsidRPr="00005FB5" w:rsidRDefault="00005FB5" w:rsidP="00114C11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Closing date:  12 noon, </w:t>
      </w:r>
      <w:r w:rsidR="00AA73AC">
        <w:rPr>
          <w:rFonts w:ascii="Arial" w:hAnsi="Arial" w:cs="Arial"/>
          <w:b/>
          <w:bCs/>
          <w:sz w:val="32"/>
          <w:szCs w:val="32"/>
        </w:rPr>
        <w:t>Wednesday 8 June</w:t>
      </w:r>
      <w:r w:rsidR="00C72068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1E1E5788" w14:textId="0D10B701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49567D" w14:textId="7987CAEE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80FE46" w14:textId="14A7C057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8A7538" w14:textId="14BF8DE2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2D4D9" w14:textId="4E9C46B9" w:rsid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520265" w14:textId="77777777" w:rsidR="00114C11" w:rsidRPr="00114C11" w:rsidRDefault="00114C11" w:rsidP="00114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14C11" w:rsidRPr="00114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1"/>
    <w:rsid w:val="00005FB5"/>
    <w:rsid w:val="000C1343"/>
    <w:rsid w:val="00114C11"/>
    <w:rsid w:val="004F510D"/>
    <w:rsid w:val="008B6128"/>
    <w:rsid w:val="00AA73AC"/>
    <w:rsid w:val="00C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FD18"/>
  <w15:chartTrackingRefBased/>
  <w15:docId w15:val="{A27B3E67-88E4-4762-A00C-9D7C3BA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56C45E8D224C9ABF78CB30865906" ma:contentTypeVersion="1671" ma:contentTypeDescription="Create a new document." ma:contentTypeScope="" ma:versionID="f024ff751ef133fe906a65850eca31ce">
  <xsd:schema xmlns:xsd="http://www.w3.org/2001/XMLSchema" xmlns:xs="http://www.w3.org/2001/XMLSchema" xmlns:p="http://schemas.microsoft.com/office/2006/metadata/properties" xmlns:ns2="4fafa31a-54fb-42d7-a964-29c0a7e31838" xmlns:ns3="ef290d25-2a0b-480e-bcea-1ea89e93ad40" targetNamespace="http://schemas.microsoft.com/office/2006/metadata/properties" ma:root="true" ma:fieldsID="1232ac322a9c0692c3f18076f1bdcb95" ns2:_="" ns3:_="">
    <xsd:import namespace="4fafa31a-54fb-42d7-a964-29c0a7e31838"/>
    <xsd:import namespace="ef290d25-2a0b-480e-bcea-1ea89e93a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a31a-54fb-42d7-a964-29c0a7e31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6df46e07-0998-4f22-864e-bd489e3f4151}" ma:internalName="TaxCatchAll" ma:showField="CatchAllData" ma:web="4fafa31a-54fb-42d7-a964-29c0a7e31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90d25-2a0b-480e-bcea-1ea89e93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a24583-a58e-43b1-8f40-77a889c0e3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290d25-2a0b-480e-bcea-1ea89e93ad40">
      <Terms xmlns="http://schemas.microsoft.com/office/infopath/2007/PartnerControls"/>
    </lcf76f155ced4ddcb4097134ff3c332f>
    <TaxCatchAll xmlns="4fafa31a-54fb-42d7-a964-29c0a7e31838" xsi:nil="true"/>
    <_dlc_DocId xmlns="4fafa31a-54fb-42d7-a964-29c0a7e31838">HOME-1052777358-43262</_dlc_DocId>
    <_dlc_DocIdUrl xmlns="4fafa31a-54fb-42d7-a964-29c0a7e31838">
      <Url>https://bishopbellco.sharepoint.com/Staff/_layouts/15/DocIdRedir.aspx?ID=HOME-1052777358-43262</Url>
      <Description>HOME-1052777358-43262</Description>
    </_dlc_DocIdUrl>
  </documentManagement>
</p:properties>
</file>

<file path=customXml/itemProps1.xml><?xml version="1.0" encoding="utf-8"?>
<ds:datastoreItem xmlns:ds="http://schemas.openxmlformats.org/officeDocument/2006/customXml" ds:itemID="{0543397C-41FA-4AA9-A1CF-C53E0D79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fa31a-54fb-42d7-a964-29c0a7e31838"/>
    <ds:schemaRef ds:uri="ef290d25-2a0b-480e-bcea-1ea89e93a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354AC-163C-47E4-BDB4-B82C77F46D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18434F-9237-435B-BD4D-3541BE96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2A9D0-F625-4970-A6E8-BDBC262DE881}">
  <ds:schemaRefs>
    <ds:schemaRef ds:uri="http://schemas.microsoft.com/office/2006/metadata/properties"/>
    <ds:schemaRef ds:uri="http://schemas.microsoft.com/office/infopath/2007/PartnerControls"/>
    <ds:schemaRef ds:uri="ef290d25-2a0b-480e-bcea-1ea89e93ad40"/>
    <ds:schemaRef ds:uri="4fafa31a-54fb-42d7-a964-29c0a7e31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Windsor</dc:creator>
  <cp:keywords/>
  <dc:description/>
  <cp:lastModifiedBy>Mrs S Windsor</cp:lastModifiedBy>
  <cp:revision>5</cp:revision>
  <dcterms:created xsi:type="dcterms:W3CDTF">2022-03-28T11:54:00Z</dcterms:created>
  <dcterms:modified xsi:type="dcterms:W3CDTF">2022-05-24T07:48:00Z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0x01010050AA56C45E8D224C9ABF78CB30865906</vt:lpwstr>
  </property>
  <property fmtid="{D5CDD505-2E9C-101B-9397-08002B2CF9AE}" pid="3" name="_dlc_DocIdItemGuid">
    <vt:lpwstr>f632a7f0-1032-492b-b403-c3b4073e82bd</vt:lpwstr>
  </property>
  <property fmtid="{D5CDD505-2E9C-101B-9397-08002B2CF9AE}" pid="4" name="MediaServiceImageTags">
    <vt:lpwstr/>
  </property>
</Properties>
</file>