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F185" w14:textId="408BAF38" w:rsidR="003F024F" w:rsidRDefault="000E1536" w:rsidP="00E437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Teach</w:t>
      </w:r>
      <w:r w:rsidR="0052097F">
        <w:rPr>
          <w:rFonts w:ascii="Arial" w:hAnsi="Arial" w:cs="Arial"/>
          <w:b/>
          <w:bCs/>
          <w:sz w:val="24"/>
          <w:szCs w:val="24"/>
          <w:u w:val="single"/>
        </w:rPr>
        <w:t>ing Assistant</w:t>
      </w:r>
    </w:p>
    <w:p w14:paraId="29FF5C89" w14:textId="0CE308A4" w:rsidR="00A768BD" w:rsidRDefault="00336644" w:rsidP="00BC36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Salary:  </w:t>
      </w:r>
      <w:r w:rsidR="004D2164">
        <w:rPr>
          <w:rFonts w:ascii="Arial" w:hAnsi="Arial" w:cs="Arial"/>
          <w:b/>
          <w:bCs/>
          <w:sz w:val="24"/>
          <w:szCs w:val="24"/>
        </w:rPr>
        <w:t>Single status Grade 3 £18,</w:t>
      </w:r>
      <w:r w:rsidR="000211F2">
        <w:rPr>
          <w:rFonts w:ascii="Arial" w:hAnsi="Arial" w:cs="Arial"/>
          <w:b/>
          <w:bCs/>
          <w:sz w:val="24"/>
          <w:szCs w:val="24"/>
        </w:rPr>
        <w:t>562</w:t>
      </w:r>
      <w:r w:rsidR="004D2164">
        <w:rPr>
          <w:rFonts w:ascii="Arial" w:hAnsi="Arial" w:cs="Arial"/>
          <w:b/>
          <w:bCs/>
          <w:sz w:val="24"/>
          <w:szCs w:val="24"/>
        </w:rPr>
        <w:t>.00 pa pro rata</w:t>
      </w:r>
    </w:p>
    <w:p w14:paraId="1FB33A40" w14:textId="7AAEA028" w:rsidR="00B70B71" w:rsidRPr="004D2164" w:rsidRDefault="00B70B71" w:rsidP="00BC36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 hours per week term time only</w:t>
      </w:r>
    </w:p>
    <w:p w14:paraId="44738639" w14:textId="35093BD3" w:rsidR="00B70B71" w:rsidRDefault="00CC1507" w:rsidP="003B1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</w:t>
      </w:r>
      <w:r w:rsidR="004E6E12">
        <w:rPr>
          <w:rFonts w:ascii="Arial" w:hAnsi="Arial" w:cs="Arial"/>
          <w:sz w:val="24"/>
          <w:szCs w:val="24"/>
        </w:rPr>
        <w:t xml:space="preserve">permanent </w:t>
      </w:r>
      <w:r w:rsidR="00B70B71">
        <w:rPr>
          <w:rFonts w:ascii="Arial" w:hAnsi="Arial" w:cs="Arial"/>
          <w:sz w:val="24"/>
          <w:szCs w:val="24"/>
        </w:rPr>
        <w:t xml:space="preserve">post required </w:t>
      </w:r>
      <w:r w:rsidR="000211F2">
        <w:rPr>
          <w:rFonts w:ascii="Arial" w:hAnsi="Arial" w:cs="Arial"/>
          <w:sz w:val="24"/>
          <w:szCs w:val="24"/>
        </w:rPr>
        <w:t>as soon as possible</w:t>
      </w:r>
      <w:r w:rsidR="00B70B71">
        <w:rPr>
          <w:rFonts w:ascii="Arial" w:hAnsi="Arial" w:cs="Arial"/>
          <w:sz w:val="24"/>
          <w:szCs w:val="24"/>
        </w:rPr>
        <w:t>.</w:t>
      </w:r>
    </w:p>
    <w:p w14:paraId="1EFD1214" w14:textId="6134FA3B" w:rsidR="00B70B71" w:rsidRDefault="0047763D" w:rsidP="003B1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require an experienced Teaching Assistant to assist in promoting the learning of all pupils, including but not exclusively, those with special education</w:t>
      </w:r>
      <w:r w:rsidR="00274185">
        <w:rPr>
          <w:rFonts w:ascii="Arial" w:hAnsi="Arial" w:cs="Arial"/>
          <w:sz w:val="24"/>
          <w:szCs w:val="24"/>
        </w:rPr>
        <w:t>al needs.  We need highly motivated and enthusiasti</w:t>
      </w:r>
      <w:r w:rsidR="00D564E8">
        <w:rPr>
          <w:rFonts w:ascii="Arial" w:hAnsi="Arial" w:cs="Arial"/>
          <w:sz w:val="24"/>
          <w:szCs w:val="24"/>
        </w:rPr>
        <w:t>c individuals who want to make a real difference</w:t>
      </w:r>
      <w:r w:rsidR="00D4149E">
        <w:rPr>
          <w:rFonts w:ascii="Arial" w:hAnsi="Arial" w:cs="Arial"/>
          <w:sz w:val="24"/>
          <w:szCs w:val="24"/>
        </w:rPr>
        <w:t>.  The successful applicant will support individuals and groups of pupils in and out of class.</w:t>
      </w:r>
    </w:p>
    <w:p w14:paraId="487092C8" w14:textId="1844DBC0" w:rsidR="00D4149E" w:rsidRDefault="00D4149E" w:rsidP="003B1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should be educated to GCSE level in literacy and numeracy and have the ability to establish positive relationships with pupils and empathise with their needs.</w:t>
      </w:r>
    </w:p>
    <w:p w14:paraId="13A58B89" w14:textId="19EE0DB0" w:rsidR="009A0EEE" w:rsidRDefault="009A0EEE" w:rsidP="003B1D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 forms and letters of application should be sent directly to the college</w:t>
      </w:r>
      <w:r w:rsidR="00770307">
        <w:rPr>
          <w:rFonts w:ascii="Arial" w:hAnsi="Arial" w:cs="Arial"/>
          <w:sz w:val="24"/>
          <w:szCs w:val="24"/>
        </w:rPr>
        <w:t xml:space="preserve"> addressed to Mrs S Windsor, Head of Personnel, </w:t>
      </w:r>
      <w:hyperlink r:id="rId8" w:history="1">
        <w:r w:rsidR="00770307" w:rsidRPr="009E3685">
          <w:rPr>
            <w:rStyle w:val="Hyperlink"/>
            <w:rFonts w:ascii="Arial" w:hAnsi="Arial" w:cs="Arial"/>
            <w:sz w:val="24"/>
            <w:szCs w:val="24"/>
          </w:rPr>
          <w:t>SWindsor@stcatherines.college</w:t>
        </w:r>
      </w:hyperlink>
      <w:r w:rsidR="00770307">
        <w:rPr>
          <w:rFonts w:ascii="Arial" w:hAnsi="Arial" w:cs="Arial"/>
          <w:sz w:val="24"/>
          <w:szCs w:val="24"/>
        </w:rPr>
        <w:t xml:space="preserve"> and arrive by no later than </w:t>
      </w:r>
      <w:r w:rsidR="00770307">
        <w:rPr>
          <w:rFonts w:ascii="Arial" w:hAnsi="Arial" w:cs="Arial"/>
          <w:b/>
          <w:bCs/>
          <w:sz w:val="24"/>
          <w:szCs w:val="24"/>
        </w:rPr>
        <w:t xml:space="preserve">noon on </w:t>
      </w:r>
      <w:r w:rsidR="006570F5">
        <w:rPr>
          <w:rFonts w:ascii="Arial" w:hAnsi="Arial" w:cs="Arial"/>
          <w:b/>
          <w:bCs/>
          <w:sz w:val="24"/>
          <w:szCs w:val="24"/>
        </w:rPr>
        <w:t>Monday 21 September 2020</w:t>
      </w:r>
      <w:r w:rsidR="00770307">
        <w:rPr>
          <w:rFonts w:ascii="Arial" w:hAnsi="Arial" w:cs="Arial"/>
          <w:b/>
          <w:bCs/>
          <w:sz w:val="24"/>
          <w:szCs w:val="24"/>
        </w:rPr>
        <w:t>.</w:t>
      </w:r>
    </w:p>
    <w:p w14:paraId="7FF3EEE9" w14:textId="5EE36D50" w:rsidR="00FB0772" w:rsidRPr="00FB0772" w:rsidRDefault="00FB0772" w:rsidP="003B1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committed to safeguarding and promoting the welfare of children and young people, successful applicants will need to undertake a DBS enhanced clearance.</w:t>
      </w:r>
    </w:p>
    <w:sectPr w:rsidR="00FB0772" w:rsidRPr="00FB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4F"/>
    <w:rsid w:val="000211F2"/>
    <w:rsid w:val="000E1536"/>
    <w:rsid w:val="00176705"/>
    <w:rsid w:val="001F5C32"/>
    <w:rsid w:val="00274185"/>
    <w:rsid w:val="00336644"/>
    <w:rsid w:val="003B1DAF"/>
    <w:rsid w:val="003F024F"/>
    <w:rsid w:val="0041124B"/>
    <w:rsid w:val="00444467"/>
    <w:rsid w:val="00452991"/>
    <w:rsid w:val="0047763D"/>
    <w:rsid w:val="004C54CC"/>
    <w:rsid w:val="004D2164"/>
    <w:rsid w:val="004E6E12"/>
    <w:rsid w:val="0052097F"/>
    <w:rsid w:val="0064693A"/>
    <w:rsid w:val="006570F5"/>
    <w:rsid w:val="006B37CF"/>
    <w:rsid w:val="00770307"/>
    <w:rsid w:val="008665DE"/>
    <w:rsid w:val="008A5429"/>
    <w:rsid w:val="009A0EEE"/>
    <w:rsid w:val="00A768BD"/>
    <w:rsid w:val="00A92BBC"/>
    <w:rsid w:val="00B70B71"/>
    <w:rsid w:val="00BC369C"/>
    <w:rsid w:val="00C84481"/>
    <w:rsid w:val="00CC1507"/>
    <w:rsid w:val="00D4149E"/>
    <w:rsid w:val="00D564E8"/>
    <w:rsid w:val="00E437D7"/>
    <w:rsid w:val="00E55FCB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5927"/>
  <w15:chartTrackingRefBased/>
  <w15:docId w15:val="{436EFBCE-64D3-4A4F-8BA3-C3FA627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ndsor@stcatherines.colle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afa31a-54fb-42d7-a964-29c0a7e31838">HOME-1052777358-38224</_dlc_DocId>
    <_dlc_DocIdUrl xmlns="4fafa31a-54fb-42d7-a964-29c0a7e31838">
      <Url>https://bishopbellco.sharepoint.com/Staff/_layouts/15/DocIdRedir.aspx?ID=HOME-1052777358-38224</Url>
      <Description>HOME-1052777358-38224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56C45E8D224C9ABF78CB30865906" ma:contentTypeVersion="1668" ma:contentTypeDescription="Create a new document." ma:contentTypeScope="" ma:versionID="28b7a34dda51fb9c9a65bc2a3a08f5fb">
  <xsd:schema xmlns:xsd="http://www.w3.org/2001/XMLSchema" xmlns:xs="http://www.w3.org/2001/XMLSchema" xmlns:p="http://schemas.microsoft.com/office/2006/metadata/properties" xmlns:ns2="4fafa31a-54fb-42d7-a964-29c0a7e31838" xmlns:ns3="ef290d25-2a0b-480e-bcea-1ea89e93ad40" targetNamespace="http://schemas.microsoft.com/office/2006/metadata/properties" ma:root="true" ma:fieldsID="0e0642e3964672d6376b754f12920643" ns2:_="" ns3:_="">
    <xsd:import namespace="4fafa31a-54fb-42d7-a964-29c0a7e31838"/>
    <xsd:import namespace="ef290d25-2a0b-480e-bcea-1ea89e93a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a31a-54fb-42d7-a964-29c0a7e318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90d25-2a0b-480e-bcea-1ea89e93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1E84E-D603-41EB-BFE0-059563A70C64}">
  <ds:schemaRefs>
    <ds:schemaRef ds:uri="http://schemas.microsoft.com/office/2006/metadata/properties"/>
    <ds:schemaRef ds:uri="http://schemas.microsoft.com/office/infopath/2007/PartnerControls"/>
    <ds:schemaRef ds:uri="4fafa31a-54fb-42d7-a964-29c0a7e31838"/>
  </ds:schemaRefs>
</ds:datastoreItem>
</file>

<file path=customXml/itemProps2.xml><?xml version="1.0" encoding="utf-8"?>
<ds:datastoreItem xmlns:ds="http://schemas.openxmlformats.org/officeDocument/2006/customXml" ds:itemID="{FA6B66FF-1489-46E0-AD8E-031CF6553E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E1CBC1-A527-494D-99D9-4361BC669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84857-6F65-4EFD-AFEB-13EFF8B65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fa31a-54fb-42d7-a964-29c0a7e31838"/>
    <ds:schemaRef ds:uri="ef290d25-2a0b-480e-bcea-1ea89e93a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Windsor</dc:creator>
  <cp:keywords/>
  <dc:description/>
  <cp:lastModifiedBy>Mrs S Windsor</cp:lastModifiedBy>
  <cp:revision>4</cp:revision>
  <dcterms:created xsi:type="dcterms:W3CDTF">2020-09-03T13:40:00Z</dcterms:created>
  <dcterms:modified xsi:type="dcterms:W3CDTF">2020-09-03T13:42:00Z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0x01010050AA56C45E8D224C9ABF78CB30865906</vt:lpwstr>
  </property>
  <property fmtid="{D5CDD505-2E9C-101B-9397-08002B2CF9AE}" pid="3" name="_dlc_DocIdItemGuid">
    <vt:lpwstr>450b0788-a3d6-48d4-a657-ea7ad87ee396</vt:lpwstr>
  </property>
</Properties>
</file>